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6DC35" w14:textId="1F3CE72F" w:rsidR="00E6040D" w:rsidRPr="00BF12CF" w:rsidRDefault="00BF12CF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F12CF">
        <w:rPr>
          <w:rFonts w:ascii="Comic Sans MS" w:hAnsi="Comic Sans MS"/>
          <w:b/>
          <w:bCs/>
          <w:sz w:val="28"/>
          <w:szCs w:val="28"/>
          <w:u w:val="single"/>
        </w:rPr>
        <w:t>Missed work for Thursday March 18, 2021</w:t>
      </w:r>
    </w:p>
    <w:p w14:paraId="5C0AD063" w14:textId="5F8210BE" w:rsidR="00BF12CF" w:rsidRPr="00BF12CF" w:rsidRDefault="00BF12CF" w:rsidP="00BF12C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12CF">
        <w:rPr>
          <w:rFonts w:ascii="Comic Sans MS" w:hAnsi="Comic Sans MS"/>
          <w:sz w:val="24"/>
          <w:szCs w:val="24"/>
        </w:rPr>
        <w:t>Science – we learned about the pitch of sound</w:t>
      </w:r>
    </w:p>
    <w:p w14:paraId="435A8B22" w14:textId="49206CA0" w:rsidR="00BF12CF" w:rsidRPr="00BF12CF" w:rsidRDefault="00BF12CF" w:rsidP="00BF12C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BF12CF">
        <w:rPr>
          <w:rFonts w:ascii="Comic Sans MS" w:hAnsi="Comic Sans MS"/>
          <w:sz w:val="24"/>
          <w:szCs w:val="24"/>
        </w:rPr>
        <w:t>Watch the video called “High pitch and low pitch” on my website in the science section</w:t>
      </w:r>
    </w:p>
    <w:p w14:paraId="3BE8B20A" w14:textId="44C57B8F" w:rsidR="00BF12CF" w:rsidRPr="00BF12CF" w:rsidRDefault="00BF12CF" w:rsidP="00BF12C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BF12CF">
        <w:rPr>
          <w:rFonts w:ascii="Comic Sans MS" w:hAnsi="Comic Sans MS"/>
          <w:sz w:val="24"/>
          <w:szCs w:val="24"/>
        </w:rPr>
        <w:t>Use a ruler and elastic band to try the activities on the sheet below</w:t>
      </w:r>
    </w:p>
    <w:p w14:paraId="5ED00B73" w14:textId="20A3FF66" w:rsidR="00BF12CF" w:rsidRPr="00BF12CF" w:rsidRDefault="00BF12CF" w:rsidP="00BF12C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BF12CF">
        <w:rPr>
          <w:rFonts w:ascii="Comic Sans MS" w:hAnsi="Comic Sans MS"/>
          <w:sz w:val="24"/>
          <w:szCs w:val="24"/>
        </w:rPr>
        <w:t xml:space="preserve">Copy the notes below into your science </w:t>
      </w:r>
      <w:proofErr w:type="spellStart"/>
      <w:r w:rsidRPr="00BF12CF">
        <w:rPr>
          <w:rFonts w:ascii="Comic Sans MS" w:hAnsi="Comic Sans MS"/>
          <w:sz w:val="24"/>
          <w:szCs w:val="24"/>
        </w:rPr>
        <w:t>duotang</w:t>
      </w:r>
      <w:proofErr w:type="spellEnd"/>
    </w:p>
    <w:p w14:paraId="001D7623" w14:textId="246F2C38" w:rsidR="00BF12CF" w:rsidRPr="00BF12CF" w:rsidRDefault="00BF12CF" w:rsidP="00BF12C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12CF">
        <w:rPr>
          <w:rFonts w:ascii="Comic Sans MS" w:hAnsi="Comic Sans MS"/>
          <w:sz w:val="24"/>
          <w:szCs w:val="24"/>
        </w:rPr>
        <w:t>Reading workshop – we learned about strategies to use when you don’t understand a word during reading, try to notice what you do when you are reading an unknown word</w:t>
      </w:r>
    </w:p>
    <w:p w14:paraId="341F5142" w14:textId="6A3DD433" w:rsidR="00BF12CF" w:rsidRPr="00BF12CF" w:rsidRDefault="00BF12CF" w:rsidP="00BF12C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12CF">
        <w:rPr>
          <w:rFonts w:ascii="Comic Sans MS" w:hAnsi="Comic Sans MS"/>
          <w:sz w:val="24"/>
          <w:szCs w:val="24"/>
        </w:rPr>
        <w:t>Math – we learned about division with remainders by dealing out</w:t>
      </w:r>
    </w:p>
    <w:p w14:paraId="26DE6751" w14:textId="742F190A" w:rsidR="00BF12CF" w:rsidRPr="00BF12CF" w:rsidRDefault="00BF12CF" w:rsidP="00BF12C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BF12CF">
        <w:rPr>
          <w:rFonts w:ascii="Comic Sans MS" w:hAnsi="Comic Sans MS"/>
          <w:sz w:val="24"/>
          <w:szCs w:val="24"/>
        </w:rPr>
        <w:t>Do Jump pages 150-151</w:t>
      </w:r>
    </w:p>
    <w:p w14:paraId="6B816A48" w14:textId="66C1D877" w:rsidR="00BF12CF" w:rsidRPr="00BF12CF" w:rsidRDefault="00BF12CF" w:rsidP="00BF12C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BF12CF">
        <w:rPr>
          <w:rFonts w:ascii="Comic Sans MS" w:hAnsi="Comic Sans MS"/>
          <w:sz w:val="24"/>
          <w:szCs w:val="24"/>
        </w:rPr>
        <w:t>You will do a check-up quiz when you get back to school</w:t>
      </w:r>
    </w:p>
    <w:p w14:paraId="73855305" w14:textId="52ECDD9F" w:rsidR="00BF12CF" w:rsidRPr="00BF12CF" w:rsidRDefault="00BF12CF" w:rsidP="00BF12CF">
      <w:pPr>
        <w:rPr>
          <w:rFonts w:ascii="Comic Sans MS" w:hAnsi="Comic Sans MS"/>
          <w:sz w:val="24"/>
          <w:szCs w:val="24"/>
        </w:rPr>
      </w:pPr>
      <w:r w:rsidRPr="00BF12CF">
        <w:rPr>
          <w:rFonts w:ascii="Comic Sans MS" w:hAnsi="Comic Sans MS"/>
          <w:sz w:val="24"/>
          <w:szCs w:val="24"/>
        </w:rPr>
        <w:t>Other</w:t>
      </w:r>
    </w:p>
    <w:p w14:paraId="63FEFE51" w14:textId="0896F2B5" w:rsidR="00BF12CF" w:rsidRPr="00BF12CF" w:rsidRDefault="00BF12CF" w:rsidP="00BF12C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F12CF">
        <w:rPr>
          <w:rFonts w:ascii="Comic Sans MS" w:hAnsi="Comic Sans MS"/>
          <w:sz w:val="24"/>
          <w:szCs w:val="24"/>
        </w:rPr>
        <w:t>Study for your memory verse and spelling test</w:t>
      </w:r>
    </w:p>
    <w:p w14:paraId="21BF6564" w14:textId="66303DB5" w:rsidR="00BF12CF" w:rsidRPr="00BF12CF" w:rsidRDefault="00BF12CF" w:rsidP="00BF12C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F12CF">
        <w:rPr>
          <w:rFonts w:ascii="Comic Sans MS" w:hAnsi="Comic Sans MS"/>
          <w:sz w:val="24"/>
          <w:szCs w:val="24"/>
        </w:rPr>
        <w:t>We had our free class last period, check out the video on Seesaw</w:t>
      </w:r>
    </w:p>
    <w:p w14:paraId="59C4740E" w14:textId="24B5B0E7" w:rsidR="00BF12CF" w:rsidRPr="00BF12CF" w:rsidRDefault="00BF12CF" w:rsidP="00BF12C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F12CF">
        <w:rPr>
          <w:rFonts w:ascii="Comic Sans MS" w:hAnsi="Comic Sans MS"/>
          <w:sz w:val="24"/>
          <w:szCs w:val="24"/>
        </w:rPr>
        <w:t>We finished reading Shiloh today, the kids said it was a 4+!</w:t>
      </w:r>
    </w:p>
    <w:p w14:paraId="5221539E" w14:textId="580033F6" w:rsidR="00BF12CF" w:rsidRPr="00BF12CF" w:rsidRDefault="00BF12CF" w:rsidP="00BF12C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365FC6" wp14:editId="54839E61">
            <wp:simplePos x="0" y="0"/>
            <wp:positionH relativeFrom="column">
              <wp:posOffset>38735</wp:posOffset>
            </wp:positionH>
            <wp:positionV relativeFrom="paragraph">
              <wp:posOffset>308610</wp:posOffset>
            </wp:positionV>
            <wp:extent cx="2334260" cy="3725545"/>
            <wp:effectExtent l="0" t="0" r="8890" b="8255"/>
            <wp:wrapTight wrapText="bothSides">
              <wp:wrapPolygon edited="0">
                <wp:start x="0" y="0"/>
                <wp:lineTo x="0" y="21537"/>
                <wp:lineTo x="21506" y="21537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2CF">
        <w:rPr>
          <w:rFonts w:ascii="Comic Sans MS" w:hAnsi="Comic Sans MS"/>
          <w:sz w:val="24"/>
          <w:szCs w:val="24"/>
        </w:rPr>
        <w:t>See you all soon!</w:t>
      </w:r>
    </w:p>
    <w:p w14:paraId="75B086C9" w14:textId="59ABC5FB" w:rsidR="00BF12CF" w:rsidRPr="00BF12CF" w:rsidRDefault="00BF12CF" w:rsidP="00BF12CF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F26E472" wp14:editId="2194A409">
            <wp:extent cx="3238500" cy="37354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050" cy="37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2CF" w:rsidRPr="00BF1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E724D"/>
    <w:multiLevelType w:val="hybridMultilevel"/>
    <w:tmpl w:val="8EE4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D12CB"/>
    <w:multiLevelType w:val="hybridMultilevel"/>
    <w:tmpl w:val="60A2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CF"/>
    <w:rsid w:val="00BF12CF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D8DD"/>
  <w15:chartTrackingRefBased/>
  <w15:docId w15:val="{48CFEC25-7589-4B82-A207-C28ED903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2021-03-18T21:29:00Z</dcterms:created>
  <dcterms:modified xsi:type="dcterms:W3CDTF">2021-03-18T21:43:00Z</dcterms:modified>
</cp:coreProperties>
</file>