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4BBE" w14:textId="0A9E1B0A" w:rsidR="00E6040D" w:rsidRPr="00F00F5B" w:rsidRDefault="00F00F5B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F00F5B">
        <w:rPr>
          <w:rFonts w:ascii="Comic Sans MS" w:hAnsi="Comic Sans MS"/>
          <w:b/>
          <w:bCs/>
          <w:sz w:val="24"/>
          <w:szCs w:val="24"/>
          <w:u w:val="single"/>
        </w:rPr>
        <w:t>Missed work for Wednesday March 24, 2021</w:t>
      </w:r>
    </w:p>
    <w:p w14:paraId="6E7FFBD0" w14:textId="1B4878A7" w:rsidR="00F00F5B" w:rsidRDefault="00F00F5B">
      <w:pPr>
        <w:rPr>
          <w:rFonts w:ascii="Comic Sans MS" w:hAnsi="Comic Sans MS"/>
          <w:sz w:val="24"/>
          <w:szCs w:val="24"/>
        </w:rPr>
      </w:pPr>
      <w:r w:rsidRPr="00F00F5B">
        <w:rPr>
          <w:rFonts w:ascii="Comic Sans MS" w:hAnsi="Comic Sans MS"/>
          <w:b/>
          <w:bCs/>
          <w:sz w:val="24"/>
          <w:szCs w:val="24"/>
        </w:rPr>
        <w:t>Science</w:t>
      </w:r>
      <w:r>
        <w:rPr>
          <w:rFonts w:ascii="Comic Sans MS" w:hAnsi="Comic Sans MS"/>
          <w:sz w:val="24"/>
          <w:szCs w:val="24"/>
        </w:rPr>
        <w:t xml:space="preserve"> – we designed instruments that make sound</w:t>
      </w:r>
    </w:p>
    <w:p w14:paraId="46496819" w14:textId="086EB74A" w:rsidR="00F00F5B" w:rsidRDefault="00F00F5B" w:rsidP="00F00F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videos on making instruments to inspire an idea for you</w:t>
      </w:r>
    </w:p>
    <w:p w14:paraId="1A7A3973" w14:textId="6E29A6FB" w:rsidR="00F00F5B" w:rsidRDefault="00F00F5B" w:rsidP="00F00F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 an instrument using whatever supplies are in your home (percussion, wind or stringed)</w:t>
      </w:r>
    </w:p>
    <w:p w14:paraId="1754BD85" w14:textId="4086F418" w:rsidR="00F00F5B" w:rsidRDefault="00F00F5B" w:rsidP="00F00F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 the sheet on the next page and complete it</w:t>
      </w:r>
    </w:p>
    <w:p w14:paraId="144F136A" w14:textId="4F26A654" w:rsidR="00F00F5B" w:rsidRDefault="00F00F5B" w:rsidP="00F00F5B">
      <w:pPr>
        <w:rPr>
          <w:rFonts w:ascii="Comic Sans MS" w:hAnsi="Comic Sans MS"/>
          <w:sz w:val="24"/>
          <w:szCs w:val="24"/>
        </w:rPr>
      </w:pPr>
      <w:r w:rsidRPr="00F00F5B">
        <w:rPr>
          <w:rFonts w:ascii="Comic Sans MS" w:hAnsi="Comic Sans MS"/>
          <w:b/>
          <w:bCs/>
          <w:sz w:val="24"/>
          <w:szCs w:val="24"/>
        </w:rPr>
        <w:t>Math</w:t>
      </w:r>
      <w:r>
        <w:rPr>
          <w:rFonts w:ascii="Comic Sans MS" w:hAnsi="Comic Sans MS"/>
          <w:sz w:val="24"/>
          <w:szCs w:val="24"/>
        </w:rPr>
        <w:t xml:space="preserve"> – we started learning about long division</w:t>
      </w:r>
    </w:p>
    <w:p w14:paraId="18C7C254" w14:textId="765CEECA" w:rsidR="00F00F5B" w:rsidRDefault="00F00F5B" w:rsidP="00F00F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videos on long division in the math section of my website</w:t>
      </w:r>
    </w:p>
    <w:p w14:paraId="09A6D6A6" w14:textId="490CF417" w:rsidR="00F00F5B" w:rsidRDefault="00F00F5B" w:rsidP="00F00F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page 3 of the division booklet sent home for you</w:t>
      </w:r>
    </w:p>
    <w:p w14:paraId="10FCF7D7" w14:textId="755BD3E5" w:rsidR="00F00F5B" w:rsidRDefault="00F00F5B" w:rsidP="00F00F5B">
      <w:pPr>
        <w:rPr>
          <w:rFonts w:ascii="Comic Sans MS" w:hAnsi="Comic Sans MS"/>
          <w:sz w:val="24"/>
          <w:szCs w:val="24"/>
        </w:rPr>
      </w:pPr>
      <w:r w:rsidRPr="00F00F5B">
        <w:rPr>
          <w:rFonts w:ascii="Comic Sans MS" w:hAnsi="Comic Sans MS"/>
          <w:b/>
          <w:bCs/>
          <w:sz w:val="24"/>
          <w:szCs w:val="24"/>
        </w:rPr>
        <w:t xml:space="preserve">Christian Ethics </w:t>
      </w:r>
      <w:r>
        <w:rPr>
          <w:rFonts w:ascii="Comic Sans MS" w:hAnsi="Comic Sans MS"/>
          <w:sz w:val="24"/>
          <w:szCs w:val="24"/>
        </w:rPr>
        <w:t>– we learned about the betrayal of Jesus</w:t>
      </w:r>
    </w:p>
    <w:p w14:paraId="218BA4C3" w14:textId="122077AC" w:rsidR="00F00F5B" w:rsidRDefault="00F00F5B" w:rsidP="00F00F5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Matthew </w:t>
      </w:r>
      <w:proofErr w:type="gramStart"/>
      <w:r>
        <w:rPr>
          <w:rFonts w:ascii="Comic Sans MS" w:hAnsi="Comic Sans MS"/>
          <w:sz w:val="24"/>
          <w:szCs w:val="24"/>
        </w:rPr>
        <w:t>26 :</w:t>
      </w:r>
      <w:proofErr w:type="gramEnd"/>
      <w:r>
        <w:rPr>
          <w:rFonts w:ascii="Comic Sans MS" w:hAnsi="Comic Sans MS"/>
          <w:sz w:val="24"/>
          <w:szCs w:val="24"/>
        </w:rPr>
        <w:t xml:space="preserve"> 36-56</w:t>
      </w:r>
    </w:p>
    <w:p w14:paraId="029BC24D" w14:textId="77393A86" w:rsidR="00F00F5B" w:rsidRDefault="00F00F5B" w:rsidP="00F00F5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 about the betrayal in the CE section of my website</w:t>
      </w:r>
    </w:p>
    <w:p w14:paraId="698721C9" w14:textId="6519178A" w:rsidR="00F00F5B" w:rsidRDefault="00F00F5B" w:rsidP="00F00F5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paragraph about the betrayal in your Easter booklet, start with an opening sentence that summarizes what the betrayal was and then tell the details you learned in organized sentences</w:t>
      </w:r>
    </w:p>
    <w:p w14:paraId="0EA8EFB7" w14:textId="3A216BAD" w:rsidR="00F00F5B" w:rsidRPr="00F00F5B" w:rsidRDefault="00F00F5B" w:rsidP="00F00F5B">
      <w:pPr>
        <w:rPr>
          <w:rFonts w:ascii="Comic Sans MS" w:hAnsi="Comic Sans MS"/>
          <w:b/>
          <w:bCs/>
          <w:sz w:val="24"/>
          <w:szCs w:val="24"/>
        </w:rPr>
      </w:pPr>
      <w:r w:rsidRPr="00F00F5B">
        <w:rPr>
          <w:rFonts w:ascii="Comic Sans MS" w:hAnsi="Comic Sans MS"/>
          <w:b/>
          <w:bCs/>
          <w:sz w:val="24"/>
          <w:szCs w:val="24"/>
        </w:rPr>
        <w:t>Other</w:t>
      </w:r>
    </w:p>
    <w:p w14:paraId="2F2C980D" w14:textId="1E0A39CD" w:rsidR="00F00F5B" w:rsidRDefault="00F00F5B" w:rsidP="00F00F5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today was chapel</w:t>
      </w:r>
    </w:p>
    <w:p w14:paraId="09582F1D" w14:textId="3347581F" w:rsidR="00F00F5B" w:rsidRDefault="00F00F5B" w:rsidP="00F00F5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study your spelling words, </w:t>
      </w:r>
      <w:proofErr w:type="gramStart"/>
      <w:r>
        <w:rPr>
          <w:rFonts w:ascii="Comic Sans MS" w:hAnsi="Comic Sans MS"/>
          <w:sz w:val="24"/>
          <w:szCs w:val="24"/>
        </w:rPr>
        <w:t>verse</w:t>
      </w:r>
      <w:proofErr w:type="gramEnd"/>
      <w:r>
        <w:rPr>
          <w:rFonts w:ascii="Comic Sans MS" w:hAnsi="Comic Sans MS"/>
          <w:sz w:val="24"/>
          <w:szCs w:val="24"/>
        </w:rPr>
        <w:t xml:space="preserve"> and x facts for Friday</w:t>
      </w:r>
    </w:p>
    <w:p w14:paraId="530C6B7C" w14:textId="75097448" w:rsidR="00F00F5B" w:rsidRDefault="00F00F5B" w:rsidP="00F00F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 to see you soon!</w:t>
      </w:r>
    </w:p>
    <w:p w14:paraId="06BED676" w14:textId="0D34F649" w:rsidR="00F00F5B" w:rsidRDefault="00F00F5B" w:rsidP="00F00F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Mrs. Priebe </w:t>
      </w:r>
      <w:r w:rsidRPr="00F00F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D90897" w14:textId="782B59ED" w:rsidR="00F00F5B" w:rsidRDefault="00F00F5B" w:rsidP="00F00F5B">
      <w:pPr>
        <w:rPr>
          <w:rFonts w:ascii="Comic Sans MS" w:hAnsi="Comic Sans MS"/>
          <w:sz w:val="24"/>
          <w:szCs w:val="24"/>
        </w:rPr>
      </w:pPr>
    </w:p>
    <w:p w14:paraId="3225C778" w14:textId="6E620F7F" w:rsidR="00F00F5B" w:rsidRDefault="00F00F5B" w:rsidP="00F00F5B">
      <w:pPr>
        <w:rPr>
          <w:rFonts w:ascii="Comic Sans MS" w:hAnsi="Comic Sans MS"/>
          <w:sz w:val="24"/>
          <w:szCs w:val="24"/>
        </w:rPr>
      </w:pPr>
    </w:p>
    <w:p w14:paraId="42F97139" w14:textId="76797BBC" w:rsidR="00F00F5B" w:rsidRDefault="00F00F5B" w:rsidP="00F00F5B">
      <w:pPr>
        <w:rPr>
          <w:rFonts w:ascii="Comic Sans MS" w:hAnsi="Comic Sans MS"/>
          <w:sz w:val="24"/>
          <w:szCs w:val="24"/>
        </w:rPr>
      </w:pPr>
    </w:p>
    <w:p w14:paraId="2D8CC7F2" w14:textId="0CDF5114" w:rsidR="00F00F5B" w:rsidRDefault="00F00F5B" w:rsidP="00F00F5B">
      <w:pPr>
        <w:rPr>
          <w:rFonts w:ascii="Comic Sans MS" w:hAnsi="Comic Sans MS"/>
          <w:sz w:val="24"/>
          <w:szCs w:val="24"/>
        </w:rPr>
      </w:pPr>
    </w:p>
    <w:p w14:paraId="6E362EA6" w14:textId="2FA893F6" w:rsidR="00F00F5B" w:rsidRDefault="00F00F5B" w:rsidP="00F00F5B">
      <w:pPr>
        <w:rPr>
          <w:rFonts w:ascii="Comic Sans MS" w:hAnsi="Comic Sans MS"/>
          <w:sz w:val="24"/>
          <w:szCs w:val="24"/>
        </w:rPr>
      </w:pPr>
    </w:p>
    <w:p w14:paraId="71410F5E" w14:textId="67F78288" w:rsidR="00F00F5B" w:rsidRDefault="00F00F5B" w:rsidP="00F00F5B">
      <w:pPr>
        <w:rPr>
          <w:rFonts w:ascii="Comic Sans MS" w:hAnsi="Comic Sans MS"/>
          <w:sz w:val="24"/>
          <w:szCs w:val="24"/>
        </w:rPr>
      </w:pPr>
    </w:p>
    <w:p w14:paraId="4FEE16C0" w14:textId="77777777" w:rsidR="00F00F5B" w:rsidRDefault="00F00F5B" w:rsidP="00F00F5B">
      <w:pPr>
        <w:rPr>
          <w:rFonts w:ascii="Cooper Black" w:hAnsi="Cooper Black"/>
          <w:sz w:val="40"/>
          <w:szCs w:val="40"/>
        </w:rPr>
      </w:pPr>
    </w:p>
    <w:p w14:paraId="3080DC13" w14:textId="77E2B95D" w:rsidR="00F00F5B" w:rsidRDefault="00F00F5B" w:rsidP="00F00F5B">
      <w:pPr>
        <w:rPr>
          <w:rFonts w:ascii="Cooper Black" w:hAnsi="Cooper Black"/>
          <w:sz w:val="40"/>
          <w:szCs w:val="40"/>
        </w:rPr>
      </w:pPr>
      <w:r w:rsidRPr="00B716FC">
        <w:rPr>
          <w:rFonts w:ascii="Cooper Black" w:hAnsi="Cooper Black"/>
          <w:sz w:val="40"/>
          <w:szCs w:val="40"/>
        </w:rPr>
        <w:lastRenderedPageBreak/>
        <w:t>Designing a Musical Instrument</w:t>
      </w:r>
    </w:p>
    <w:p w14:paraId="5A8781AB" w14:textId="77777777" w:rsidR="00F00F5B" w:rsidRDefault="00F00F5B" w:rsidP="00F00F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FBEFE" wp14:editId="62EEDA62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876925" cy="3676650"/>
                <wp:effectExtent l="19050" t="19050" r="47625" b="38100"/>
                <wp:wrapTight wrapText="bothSides">
                  <wp:wrapPolygon edited="0">
                    <wp:start x="-70" y="-112"/>
                    <wp:lineTo x="-70" y="21712"/>
                    <wp:lineTo x="21705" y="21712"/>
                    <wp:lineTo x="21705" y="-112"/>
                    <wp:lineTo x="-70" y="-112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676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C7B2D" id="Rectangle 2" o:spid="_x0000_s1026" style="position:absolute;margin-left:411.55pt;margin-top:37.95pt;width:462.75pt;height:289.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" filled="f" strokecolor="black [3213]" strokeweight="4.5pt">
                <w10:wrap type="tight" anchorx="margin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This is the design of my invented instrument:</w:t>
      </w:r>
    </w:p>
    <w:p w14:paraId="1B8662E0" w14:textId="77777777" w:rsidR="00F00F5B" w:rsidRDefault="00F00F5B" w:rsidP="00F00F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Materials I used to construct my instrument:</w:t>
      </w:r>
    </w:p>
    <w:p w14:paraId="0D8BF87B" w14:textId="77777777" w:rsidR="00F00F5B" w:rsidRDefault="00F00F5B" w:rsidP="00F00F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4DC836A3" w14:textId="77777777" w:rsidR="00F00F5B" w:rsidRDefault="00F00F5B" w:rsidP="00F00F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my instrument makes </w:t>
      </w:r>
      <w:proofErr w:type="gramStart"/>
      <w:r>
        <w:rPr>
          <w:rFonts w:ascii="Comic Sans MS" w:hAnsi="Comic Sans MS"/>
          <w:sz w:val="28"/>
          <w:szCs w:val="28"/>
        </w:rPr>
        <w:t>sound :</w:t>
      </w:r>
      <w:proofErr w:type="gramEnd"/>
    </w:p>
    <w:p w14:paraId="14E4EEA6" w14:textId="77777777" w:rsidR="00F00F5B" w:rsidRDefault="00F00F5B" w:rsidP="00F00F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14:paraId="2DA40B35" w14:textId="3B08E6EC" w:rsidR="00F00F5B" w:rsidRDefault="00F00F5B" w:rsidP="00F00F5B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003CBFB7" wp14:editId="300BBFB1">
            <wp:simplePos x="0" y="0"/>
            <wp:positionH relativeFrom="margin">
              <wp:posOffset>5228766</wp:posOffset>
            </wp:positionH>
            <wp:positionV relativeFrom="paragraph">
              <wp:posOffset>6431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" name="Picture 3" descr="Image result for music not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not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66CD7" w14:textId="0AB86714" w:rsidR="00F00F5B" w:rsidRPr="00F00F5B" w:rsidRDefault="00F00F5B" w:rsidP="00F00F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instrument belongs to the ______________________________ group because _________________________________________.</w:t>
      </w:r>
    </w:p>
    <w:sectPr w:rsidR="00F00F5B" w:rsidRPr="00F0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E18"/>
    <w:multiLevelType w:val="hybridMultilevel"/>
    <w:tmpl w:val="430E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6772"/>
    <w:multiLevelType w:val="hybridMultilevel"/>
    <w:tmpl w:val="BD8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63AA"/>
    <w:multiLevelType w:val="hybridMultilevel"/>
    <w:tmpl w:val="6D30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7E75"/>
    <w:multiLevelType w:val="hybridMultilevel"/>
    <w:tmpl w:val="369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5B"/>
    <w:rsid w:val="00E6040D"/>
    <w:rsid w:val="00F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99E8"/>
  <w15:chartTrackingRefBased/>
  <w15:docId w15:val="{983ACE79-87CB-456C-9C85-01716BDE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a/url?sa=i&amp;rct=j&amp;q=&amp;esrc=s&amp;source=images&amp;cd=&amp;cad=rja&amp;uact=8&amp;ved=2ahUKEwjPt_amhbTeAhUPGTQIHXIZBk0QjRx6BAgBEAU&amp;url=https%3A%2F%2Fwww.flaticon.com%2Ffree-icon%2Fmusical-notes-symbols_11178&amp;psig=AOvVaw16qIpYt31ziGhJQiepd8h_&amp;ust=1541190795049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2021-03-24T21:28:00Z</dcterms:created>
  <dcterms:modified xsi:type="dcterms:W3CDTF">2021-03-24T21:53:00Z</dcterms:modified>
</cp:coreProperties>
</file>