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C29F" w14:textId="4D5C1F1B" w:rsidR="00E6040D" w:rsidRPr="00982BD0" w:rsidRDefault="00982BD0">
      <w:pPr>
        <w:rPr>
          <w:rFonts w:ascii="Comic Sans MS" w:hAnsi="Comic Sans MS"/>
          <w:sz w:val="28"/>
          <w:szCs w:val="28"/>
          <w:u w:val="single"/>
        </w:rPr>
      </w:pPr>
      <w:r w:rsidRPr="00982BD0">
        <w:rPr>
          <w:rFonts w:ascii="Comic Sans MS" w:hAnsi="Comic Sans MS"/>
          <w:sz w:val="28"/>
          <w:szCs w:val="28"/>
          <w:u w:val="single"/>
        </w:rPr>
        <w:t xml:space="preserve">Missed work for Wednesday March 17 </w:t>
      </w:r>
    </w:p>
    <w:p w14:paraId="62221E61" w14:textId="35F2ED41" w:rsidR="00982BD0" w:rsidRDefault="00982B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for the afternoon for students who missed the entire afternoon or had to leave early for music lessons.</w:t>
      </w:r>
    </w:p>
    <w:p w14:paraId="4384B014" w14:textId="2C90AF27" w:rsidR="00982BD0" w:rsidRDefault="00982BD0" w:rsidP="00982BD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– we learned about dealing out to solve equations with remainders</w:t>
      </w:r>
    </w:p>
    <w:p w14:paraId="139D6F8F" w14:textId="29F6DF15" w:rsidR="00982BD0" w:rsidRPr="00982BD0" w:rsidRDefault="00982BD0" w:rsidP="00982BD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video at </w:t>
      </w:r>
      <w:hyperlink r:id="rId5" w:history="1">
        <w:r>
          <w:rPr>
            <w:rStyle w:val="Hyperlink"/>
          </w:rPr>
          <w:t>Division with Remainders (</w:t>
        </w:r>
        <w:proofErr w:type="spellStart"/>
        <w:r>
          <w:rPr>
            <w:rStyle w:val="Hyperlink"/>
          </w:rPr>
          <w:t>Maths</w:t>
        </w:r>
        <w:proofErr w:type="spellEnd"/>
        <w:r>
          <w:rPr>
            <w:rStyle w:val="Hyperlink"/>
          </w:rPr>
          <w:t xml:space="preserve"> For Kids) - YouTube</w:t>
        </w:r>
      </w:hyperlink>
    </w:p>
    <w:p w14:paraId="7ED8DEF3" w14:textId="77F8E931" w:rsidR="00982BD0" w:rsidRDefault="00982BD0" w:rsidP="00982BD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using the deal out strategy to solve the following </w:t>
      </w:r>
      <w:proofErr w:type="gramStart"/>
      <w:r>
        <w:rPr>
          <w:rFonts w:ascii="Comic Sans MS" w:hAnsi="Comic Sans MS"/>
          <w:sz w:val="28"/>
          <w:szCs w:val="28"/>
        </w:rPr>
        <w:t>equations :</w:t>
      </w:r>
      <w:proofErr w:type="gramEnd"/>
      <w:r>
        <w:rPr>
          <w:rFonts w:ascii="Comic Sans MS" w:hAnsi="Comic Sans MS"/>
          <w:sz w:val="28"/>
          <w:szCs w:val="28"/>
        </w:rPr>
        <w:t xml:space="preserve"> 8 ÷ 3, 20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6, 14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5, 30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7, 16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5, 14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6</w:t>
      </w:r>
    </w:p>
    <w:p w14:paraId="23170685" w14:textId="2CE19044" w:rsidR="00982BD0" w:rsidRDefault="00982BD0" w:rsidP="00982BD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Christian Ethics – we learned about Palm Sunday</w:t>
      </w:r>
    </w:p>
    <w:p w14:paraId="646848EF" w14:textId="0A37590B" w:rsidR="00982BD0" w:rsidRDefault="00982BD0" w:rsidP="00982BD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Get your Bible and read Matthew 21: 1-11</w:t>
      </w:r>
    </w:p>
    <w:p w14:paraId="085FC10F" w14:textId="3D20C33F" w:rsidR="00982BD0" w:rsidRDefault="00982BD0" w:rsidP="00982BD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video about Palm Sunday on my website</w:t>
      </w:r>
    </w:p>
    <w:p w14:paraId="2CEF27B9" w14:textId="6CB53843" w:rsidR="00982BD0" w:rsidRPr="00982BD0" w:rsidRDefault="00982BD0" w:rsidP="00982BD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wrote a paragraph about Palm Sunday in our Easter books, then colored the covers.  You will need to do this at school tomorrow if your book is still here at school.</w:t>
      </w:r>
    </w:p>
    <w:sectPr w:rsidR="00982BD0" w:rsidRPr="0098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2A02"/>
    <w:multiLevelType w:val="hybridMultilevel"/>
    <w:tmpl w:val="9340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0"/>
    <w:rsid w:val="00982BD0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DCD5"/>
  <w15:chartTrackingRefBased/>
  <w15:docId w15:val="{FE7404E4-7D77-4676-AECC-D1CBFC3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YXjilse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2021-03-17T21:02:00Z</dcterms:created>
  <dcterms:modified xsi:type="dcterms:W3CDTF">2021-03-17T21:24:00Z</dcterms:modified>
</cp:coreProperties>
</file>