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4430" w14:textId="77777777" w:rsidR="005E6AC1" w:rsidRDefault="005E6AC1" w:rsidP="005E6AC1">
      <w:pPr>
        <w:jc w:val="center"/>
        <w:rPr>
          <w:rFonts w:ascii="JustAnotherFont" w:hAnsi="JustAnotherFont"/>
          <w:b/>
          <w:bCs/>
          <w:sz w:val="40"/>
          <w:szCs w:val="40"/>
        </w:rPr>
      </w:pPr>
      <w:r w:rsidRPr="0079628B">
        <w:rPr>
          <w:rFonts w:ascii="JustAnotherFont" w:hAnsi="JustAnotherFont"/>
          <w:b/>
          <w:bCs/>
          <w:sz w:val="40"/>
          <w:szCs w:val="40"/>
        </w:rPr>
        <w:t>We missed you at school today!</w:t>
      </w:r>
    </w:p>
    <w:p w14:paraId="3A58CAD1" w14:textId="77777777" w:rsidR="005E6AC1" w:rsidRPr="006161F6" w:rsidRDefault="005E6AC1" w:rsidP="005E6AC1">
      <w:pPr>
        <w:jc w:val="center"/>
        <w:rPr>
          <w:rFonts w:ascii="Cavolini" w:hAnsi="Cavolini" w:cs="Cavolini"/>
          <w:b/>
          <w:bCs/>
          <w:sz w:val="24"/>
          <w:szCs w:val="24"/>
        </w:rPr>
      </w:pPr>
      <w:r w:rsidRPr="006161F6">
        <w:rPr>
          <w:rFonts w:ascii="Cavolini" w:hAnsi="Cavolini" w:cs="Cavolini"/>
          <w:b/>
          <w:bCs/>
          <w:sz w:val="24"/>
          <w:szCs w:val="24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w14:paraId="7B69849F" w14:textId="3DE7CB48" w:rsidR="005E6AC1" w:rsidRPr="00E372B6" w:rsidRDefault="005E6AC1" w:rsidP="005E6AC1">
      <w:pPr>
        <w:rPr>
          <w:rFonts w:ascii="Cavolini" w:hAnsi="Cavolini" w:cs="Cavolini"/>
          <w:b/>
          <w:bCs/>
          <w:sz w:val="24"/>
          <w:szCs w:val="24"/>
        </w:rPr>
      </w:pPr>
      <w:proofErr w:type="gramStart"/>
      <w:r w:rsidRPr="00E372B6">
        <w:rPr>
          <w:rFonts w:ascii="Cavolini" w:hAnsi="Cavolini" w:cs="Cavolini"/>
          <w:b/>
          <w:bCs/>
          <w:sz w:val="24"/>
          <w:szCs w:val="24"/>
        </w:rPr>
        <w:t>Date :</w:t>
      </w:r>
      <w:proofErr w:type="gramEnd"/>
      <w:r w:rsidRPr="00E372B6">
        <w:rPr>
          <w:rFonts w:ascii="Cavolini" w:hAnsi="Cavolini" w:cs="Cavolini"/>
          <w:b/>
          <w:bCs/>
          <w:sz w:val="24"/>
          <w:szCs w:val="24"/>
        </w:rPr>
        <w:t xml:space="preserve"> </w:t>
      </w:r>
      <w:r>
        <w:rPr>
          <w:rFonts w:ascii="Cavolini" w:hAnsi="Cavolini" w:cs="Cavolini"/>
          <w:b/>
          <w:bCs/>
          <w:sz w:val="24"/>
          <w:szCs w:val="24"/>
        </w:rPr>
        <w:t>Tues</w:t>
      </w:r>
      <w:r>
        <w:rPr>
          <w:rFonts w:ascii="Cavolini" w:hAnsi="Cavolini" w:cs="Cavolini"/>
          <w:b/>
          <w:bCs/>
          <w:sz w:val="24"/>
          <w:szCs w:val="24"/>
        </w:rPr>
        <w:t xml:space="preserve">day Oct. </w:t>
      </w:r>
      <w:r>
        <w:rPr>
          <w:rFonts w:ascii="Cavolini" w:hAnsi="Cavolini" w:cs="Cavolini"/>
          <w:b/>
          <w:bCs/>
          <w:sz w:val="24"/>
          <w:szCs w:val="24"/>
        </w:rPr>
        <w:t>6</w:t>
      </w:r>
      <w:r>
        <w:rPr>
          <w:rFonts w:ascii="Cavolini" w:hAnsi="Cavolini" w:cs="Cavolini"/>
          <w:b/>
          <w:bCs/>
          <w:sz w:val="24"/>
          <w:szCs w:val="24"/>
        </w:rPr>
        <w:t>, 2020</w:t>
      </w:r>
    </w:p>
    <w:p w14:paraId="1A11B9A8" w14:textId="77777777" w:rsidR="005E6AC1" w:rsidRPr="00BD47D2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Cursive</w:t>
      </w:r>
    </w:p>
    <w:p w14:paraId="350C191B" w14:textId="77777777" w:rsidR="005E6AC1" w:rsidRPr="005B12FC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Science</w:t>
      </w:r>
    </w:p>
    <w:p w14:paraId="2C2BE7B1" w14:textId="77777777" w:rsidR="005E6AC1" w:rsidRPr="000B69C9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Social Studies</w:t>
      </w:r>
    </w:p>
    <w:p w14:paraId="40AC40DF" w14:textId="6BD08CBF" w:rsidR="005E6AC1" w:rsidRDefault="00FB0EBD" w:rsidP="00FB0EBD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learned that the explorers found beaver in their travels so the fur trade started</w:t>
      </w:r>
    </w:p>
    <w:p w14:paraId="3AB45BE5" w14:textId="13518292" w:rsidR="00FB0EBD" w:rsidRDefault="00FB0EBD" w:rsidP="00FB0EBD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Watch the video at </w:t>
      </w:r>
      <w:hyperlink r:id="rId8" w:history="1">
        <w:r w:rsidRPr="00756802">
          <w:rPr>
            <w:rStyle w:val="Hyperlink"/>
            <w:rFonts w:ascii="Cavolini" w:hAnsi="Cavolini" w:cs="Cavolini"/>
            <w:sz w:val="20"/>
            <w:szCs w:val="20"/>
          </w:rPr>
          <w:t>https://www.youtube.com/watch?v=JGoVlgcT6tM&amp;list=PL_SakhkPG-NsuGVglN_CoUnhpRn4wEDHH&amp;index=5</w:t>
        </w:r>
      </w:hyperlink>
    </w:p>
    <w:p w14:paraId="6627E47C" w14:textId="14E0888D" w:rsidR="00FB0EBD" w:rsidRDefault="00FB0EBD" w:rsidP="00FB0EBD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Copy the </w:t>
      </w:r>
      <w:r w:rsidR="0004783D">
        <w:rPr>
          <w:rFonts w:ascii="Cavolini" w:hAnsi="Cavolini" w:cs="Cavolini"/>
          <w:sz w:val="20"/>
          <w:szCs w:val="20"/>
        </w:rPr>
        <w:t xml:space="preserve">social studies </w:t>
      </w:r>
      <w:r>
        <w:rPr>
          <w:rFonts w:ascii="Cavolini" w:hAnsi="Cavolini" w:cs="Cavolini"/>
          <w:sz w:val="20"/>
          <w:szCs w:val="20"/>
        </w:rPr>
        <w:t>note from</w:t>
      </w:r>
      <w:r w:rsidR="0004783D">
        <w:rPr>
          <w:rFonts w:ascii="Cavolini" w:hAnsi="Cavolini" w:cs="Cavolini"/>
          <w:sz w:val="20"/>
          <w:szCs w:val="20"/>
        </w:rPr>
        <w:t xml:space="preserve"> the attached file, into your social </w:t>
      </w:r>
      <w:proofErr w:type="spellStart"/>
      <w:r w:rsidR="0004783D">
        <w:rPr>
          <w:rFonts w:ascii="Cavolini" w:hAnsi="Cavolini" w:cs="Cavolini"/>
          <w:sz w:val="20"/>
          <w:szCs w:val="20"/>
        </w:rPr>
        <w:t>duotang</w:t>
      </w:r>
      <w:proofErr w:type="spellEnd"/>
      <w:r w:rsidR="0004783D">
        <w:rPr>
          <w:rFonts w:ascii="Cavolini" w:hAnsi="Cavolini" w:cs="Cavolini"/>
          <w:sz w:val="20"/>
          <w:szCs w:val="20"/>
        </w:rPr>
        <w:t xml:space="preserve"> on onto the loose-leaf paper at the back</w:t>
      </w:r>
    </w:p>
    <w:p w14:paraId="04E3520F" w14:textId="365E5B9E" w:rsidR="0004783D" w:rsidRPr="00FB0EBD" w:rsidRDefault="0004783D" w:rsidP="00FB0EBD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started a beaver craft, we painted but you can color the parts.  We will cut them out tomorrow.</w:t>
      </w:r>
    </w:p>
    <w:p w14:paraId="2B418D8B" w14:textId="77777777" w:rsidR="005E6AC1" w:rsidRPr="005B12FC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Physed</w:t>
      </w:r>
    </w:p>
    <w:p w14:paraId="0CDFE1DE" w14:textId="6A2077F4" w:rsidR="005E6AC1" w:rsidRPr="005B12FC" w:rsidRDefault="005E6AC1" w:rsidP="005E6AC1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>
        <w:rPr>
          <w:rFonts w:ascii="Cavolini" w:hAnsi="Cavolini" w:cs="Cavolini"/>
          <w:sz w:val="20"/>
          <w:szCs w:val="20"/>
        </w:rPr>
        <w:t xml:space="preserve">reviewed the 3 areas of </w:t>
      </w:r>
      <w:proofErr w:type="gramStart"/>
      <w:r>
        <w:rPr>
          <w:rFonts w:ascii="Cavolini" w:hAnsi="Cavolini" w:cs="Cavolini"/>
          <w:sz w:val="20"/>
          <w:szCs w:val="20"/>
        </w:rPr>
        <w:t>fitness :</w:t>
      </w:r>
      <w:proofErr w:type="gramEnd"/>
      <w:r>
        <w:rPr>
          <w:rFonts w:ascii="Cavolini" w:hAnsi="Cavolini" w:cs="Cavolini"/>
          <w:sz w:val="20"/>
          <w:szCs w:val="20"/>
        </w:rPr>
        <w:t xml:space="preserve"> cardiovascular, strength and flexibility, then </w:t>
      </w:r>
      <w:r w:rsidR="0004783D">
        <w:rPr>
          <w:rFonts w:ascii="Cavolini" w:hAnsi="Cavolini" w:cs="Cavolini"/>
          <w:sz w:val="20"/>
          <w:szCs w:val="20"/>
        </w:rPr>
        <w:t xml:space="preserve">partners prepared workouts that included all three areas.  You can make up of your own if you </w:t>
      </w:r>
      <w:proofErr w:type="gramStart"/>
      <w:r w:rsidR="0004783D">
        <w:rPr>
          <w:rFonts w:ascii="Cavolini" w:hAnsi="Cavolini" w:cs="Cavolini"/>
          <w:sz w:val="20"/>
          <w:szCs w:val="20"/>
        </w:rPr>
        <w:t>like, and</w:t>
      </w:r>
      <w:proofErr w:type="gramEnd"/>
      <w:r w:rsidR="0004783D">
        <w:rPr>
          <w:rFonts w:ascii="Cavolini" w:hAnsi="Cavolini" w:cs="Cavolini"/>
          <w:sz w:val="20"/>
          <w:szCs w:val="20"/>
        </w:rPr>
        <w:t xml:space="preserve"> are well enough.</w:t>
      </w:r>
    </w:p>
    <w:p w14:paraId="03E8C95C" w14:textId="77777777" w:rsidR="005E6AC1" w:rsidRPr="005B12FC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ELA</w:t>
      </w:r>
    </w:p>
    <w:p w14:paraId="14817B62" w14:textId="77777777" w:rsidR="005E6AC1" w:rsidRPr="005B12FC" w:rsidRDefault="005E6AC1" w:rsidP="005E6AC1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 xml:space="preserve">We </w:t>
      </w:r>
      <w:r>
        <w:rPr>
          <w:rFonts w:ascii="Cavolini" w:hAnsi="Cavolini" w:cs="Cavolini"/>
          <w:sz w:val="20"/>
          <w:szCs w:val="20"/>
        </w:rPr>
        <w:t xml:space="preserve">had </w:t>
      </w:r>
      <w:r w:rsidRPr="005B12FC">
        <w:rPr>
          <w:rFonts w:ascii="Cavolini" w:hAnsi="Cavolini" w:cs="Cavolini"/>
          <w:sz w:val="20"/>
          <w:szCs w:val="20"/>
        </w:rPr>
        <w:t xml:space="preserve">a </w:t>
      </w:r>
      <w:r>
        <w:rPr>
          <w:rFonts w:ascii="Cavolini" w:hAnsi="Cavolini" w:cs="Cavolini"/>
          <w:sz w:val="20"/>
          <w:szCs w:val="20"/>
        </w:rPr>
        <w:t>writer</w:t>
      </w:r>
      <w:r w:rsidRPr="005B12FC">
        <w:rPr>
          <w:rFonts w:ascii="Cavolini" w:hAnsi="Cavolini" w:cs="Cavolini"/>
          <w:sz w:val="20"/>
          <w:szCs w:val="20"/>
        </w:rPr>
        <w:t xml:space="preserve">’s </w:t>
      </w:r>
      <w:proofErr w:type="gramStart"/>
      <w:r w:rsidRPr="005B12FC">
        <w:rPr>
          <w:rFonts w:ascii="Cavolini" w:hAnsi="Cavolini" w:cs="Cavolini"/>
          <w:sz w:val="20"/>
          <w:szCs w:val="20"/>
        </w:rPr>
        <w:t>workshop</w:t>
      </w:r>
      <w:r>
        <w:rPr>
          <w:rFonts w:ascii="Cavolini" w:hAnsi="Cavolini" w:cs="Cavolini"/>
          <w:sz w:val="20"/>
          <w:szCs w:val="20"/>
        </w:rPr>
        <w:t xml:space="preserve"> :</w:t>
      </w:r>
      <w:proofErr w:type="gramEnd"/>
      <w:r>
        <w:rPr>
          <w:rFonts w:ascii="Cavolini" w:hAnsi="Cavolini" w:cs="Cavolini"/>
          <w:sz w:val="20"/>
          <w:szCs w:val="20"/>
        </w:rPr>
        <w:t xml:space="preserve"> how do writer’s get ideas for writing</w:t>
      </w:r>
    </w:p>
    <w:p w14:paraId="4667117A" w14:textId="37420AE7" w:rsidR="005E6AC1" w:rsidRPr="005B12FC" w:rsidRDefault="0004783D" w:rsidP="005E6AC1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Add to your</w:t>
      </w:r>
      <w:r w:rsidR="005E6AC1">
        <w:rPr>
          <w:rFonts w:ascii="Cavolini" w:hAnsi="Cavolini" w:cs="Cavolini"/>
          <w:sz w:val="20"/>
          <w:szCs w:val="20"/>
        </w:rPr>
        <w:t xml:space="preserve"> list of ideas for writing</w:t>
      </w:r>
      <w:r>
        <w:rPr>
          <w:rFonts w:ascii="Cavolini" w:hAnsi="Cavolini" w:cs="Cavolini"/>
          <w:sz w:val="20"/>
          <w:szCs w:val="20"/>
        </w:rPr>
        <w:t xml:space="preserve"> (if you have any new ones)</w:t>
      </w:r>
    </w:p>
    <w:p w14:paraId="7B165BF8" w14:textId="2E3DA36E" w:rsidR="005E6AC1" w:rsidRPr="00BD47D2" w:rsidRDefault="0004783D" w:rsidP="005E6AC1">
      <w:pPr>
        <w:pStyle w:val="ListParagraph"/>
        <w:numPr>
          <w:ilvl w:val="0"/>
          <w:numId w:val="2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Finish the writing process with writing piece you started Monday (remember to move your paper clip down the steps and check the spelling of your underlined words when editing)</w:t>
      </w:r>
    </w:p>
    <w:p w14:paraId="23D33374" w14:textId="77777777" w:rsidR="005E6AC1" w:rsidRPr="005B12FC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Math</w:t>
      </w:r>
    </w:p>
    <w:p w14:paraId="0A3C41F3" w14:textId="41C9C001" w:rsidR="005E6AC1" w:rsidRDefault="005E6AC1" w:rsidP="0004783D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We </w:t>
      </w:r>
      <w:r w:rsidR="0004783D">
        <w:rPr>
          <w:rFonts w:ascii="Cavolini" w:hAnsi="Cavolini" w:cs="Cavolini"/>
          <w:sz w:val="20"/>
          <w:szCs w:val="20"/>
        </w:rPr>
        <w:t xml:space="preserve">learned how to add </w:t>
      </w:r>
      <w:proofErr w:type="gramStart"/>
      <w:r w:rsidR="0004783D">
        <w:rPr>
          <w:rFonts w:ascii="Cavolini" w:hAnsi="Cavolini" w:cs="Cavolini"/>
          <w:sz w:val="20"/>
          <w:szCs w:val="20"/>
        </w:rPr>
        <w:t>two digit</w:t>
      </w:r>
      <w:proofErr w:type="gramEnd"/>
      <w:r w:rsidR="0004783D">
        <w:rPr>
          <w:rFonts w:ascii="Cavolini" w:hAnsi="Cavolini" w:cs="Cavolini"/>
          <w:sz w:val="20"/>
          <w:szCs w:val="20"/>
        </w:rPr>
        <w:t xml:space="preserve"> numbers without regrouping and with regrouping</w:t>
      </w:r>
    </w:p>
    <w:p w14:paraId="73D7CDFC" w14:textId="5CCA442C" w:rsidR="0004783D" w:rsidRPr="0004783D" w:rsidRDefault="0004783D" w:rsidP="0004783D">
      <w:pPr>
        <w:pStyle w:val="ListParagraph"/>
        <w:numPr>
          <w:ilvl w:val="0"/>
          <w:numId w:val="3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Do pages 30 and 31 in your Jump book</w:t>
      </w:r>
    </w:p>
    <w:p w14:paraId="499E5B2A" w14:textId="4C5D9670" w:rsidR="005E6AC1" w:rsidRPr="0004783D" w:rsidRDefault="005E6AC1" w:rsidP="0004783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Word Workshop</w:t>
      </w:r>
    </w:p>
    <w:p w14:paraId="66911786" w14:textId="7FE8F2BE" w:rsidR="005E6AC1" w:rsidRPr="0004783D" w:rsidRDefault="005E6AC1" w:rsidP="0004783D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Arts Ed</w:t>
      </w:r>
    </w:p>
    <w:p w14:paraId="674064CA" w14:textId="77777777" w:rsidR="005E6AC1" w:rsidRPr="005B12FC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Christian Ethics</w:t>
      </w:r>
    </w:p>
    <w:p w14:paraId="2C6795EA" w14:textId="77777777" w:rsidR="005E6AC1" w:rsidRPr="00466A28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Health</w:t>
      </w:r>
    </w:p>
    <w:p w14:paraId="1CEF0781" w14:textId="77777777" w:rsidR="005E6AC1" w:rsidRDefault="005E6AC1" w:rsidP="005E6AC1">
      <w:pPr>
        <w:rPr>
          <w:rFonts w:ascii="Cavolini" w:hAnsi="Cavolini" w:cs="Cavolini"/>
          <w:sz w:val="20"/>
          <w:szCs w:val="20"/>
        </w:rPr>
      </w:pPr>
      <w:r w:rsidRPr="005B12FC">
        <w:rPr>
          <w:rFonts w:ascii="Cavolini" w:hAnsi="Cavolini" w:cs="Cavolini"/>
          <w:sz w:val="20"/>
          <w:szCs w:val="20"/>
        </w:rPr>
        <w:t>Oth</w:t>
      </w:r>
      <w:r>
        <w:rPr>
          <w:rFonts w:ascii="Cavolini" w:hAnsi="Cavolini" w:cs="Cavolini"/>
          <w:sz w:val="20"/>
          <w:szCs w:val="20"/>
        </w:rPr>
        <w:t>er</w:t>
      </w:r>
    </w:p>
    <w:p w14:paraId="18FF9D02" w14:textId="63AB902B" w:rsidR="005E6AC1" w:rsidRDefault="0004783D" w:rsidP="005E6AC1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 class went to Mrs. Enns for music today</w:t>
      </w:r>
    </w:p>
    <w:p w14:paraId="47C6A49A" w14:textId="073FA785" w:rsidR="0004783D" w:rsidRDefault="0004783D" w:rsidP="005E6AC1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We moved into our lockers today!! (we saved one for you!)</w:t>
      </w:r>
    </w:p>
    <w:p w14:paraId="300A4407" w14:textId="766D5CF7" w:rsidR="0004783D" w:rsidRDefault="0004783D" w:rsidP="005E6AC1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There will be a PJ dress up day on Friday AND there will be a mini soccer tourney with house teams.  Bring clothes for playing soccer Friday.</w:t>
      </w:r>
    </w:p>
    <w:p w14:paraId="7F211EFC" w14:textId="3CE07D2A" w:rsidR="00E6040D" w:rsidRPr="0004783D" w:rsidRDefault="005E6AC1" w:rsidP="0004783D">
      <w:pPr>
        <w:pStyle w:val="ListParagraph"/>
        <w:numPr>
          <w:ilvl w:val="0"/>
          <w:numId w:val="4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Get better!</w:t>
      </w:r>
    </w:p>
    <w:sectPr w:rsidR="00E6040D" w:rsidRPr="0004783D" w:rsidSect="00E372B6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stAnothe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5CDC"/>
    <w:multiLevelType w:val="hybridMultilevel"/>
    <w:tmpl w:val="3BB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4D08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B0A08"/>
    <w:multiLevelType w:val="hybridMultilevel"/>
    <w:tmpl w:val="91A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02F24"/>
    <w:multiLevelType w:val="hybridMultilevel"/>
    <w:tmpl w:val="483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C1"/>
    <w:rsid w:val="0004783D"/>
    <w:rsid w:val="005E6AC1"/>
    <w:rsid w:val="00E6040D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F83B"/>
  <w15:chartTrackingRefBased/>
  <w15:docId w15:val="{3B780F8B-D1EC-4519-B33E-65D5AAF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oVlgcT6tM&amp;list=PL_SakhkPG-NsuGVglN_CoUnhpRn4wEDHH&amp;index=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4379B-45BD-4786-91AD-705951F3C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C93F1-07F2-4879-94A5-1134E6EFB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1205F-5BDB-4AB2-BDE6-AEC80E7DE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Company>Prairie Spirit School Division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3</cp:revision>
  <dcterms:created xsi:type="dcterms:W3CDTF">2020-10-06T20:30:00Z</dcterms:created>
  <dcterms:modified xsi:type="dcterms:W3CDTF">2020-10-06T20:55:00Z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