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D193" w14:textId="77777777" w:rsidR="0052561E" w:rsidRPr="00535725" w:rsidRDefault="0052561E" w:rsidP="0052561E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53572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6094C1CD" w14:textId="77777777" w:rsidR="0052561E" w:rsidRPr="00535725" w:rsidRDefault="0052561E" w:rsidP="0052561E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535725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45DBC7AA" w14:textId="088DF450" w:rsidR="0052561E" w:rsidRPr="00535725" w:rsidRDefault="0052561E" w:rsidP="0052561E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535725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535725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Tues</w:t>
      </w:r>
      <w:r w:rsidRPr="00535725">
        <w:rPr>
          <w:rFonts w:ascii="Cavolini" w:hAnsi="Cavolini" w:cs="Cavolini"/>
          <w:b/>
          <w:bCs/>
          <w:sz w:val="20"/>
          <w:szCs w:val="20"/>
        </w:rPr>
        <w:t xml:space="preserve">day </w:t>
      </w:r>
      <w:r>
        <w:rPr>
          <w:rFonts w:ascii="Cavolini" w:hAnsi="Cavolini" w:cs="Cavolini"/>
          <w:b/>
          <w:bCs/>
          <w:sz w:val="20"/>
          <w:szCs w:val="20"/>
        </w:rPr>
        <w:t>Nov. 1</w:t>
      </w:r>
      <w:r>
        <w:rPr>
          <w:rFonts w:ascii="Cavolini" w:hAnsi="Cavolini" w:cs="Cavolini"/>
          <w:b/>
          <w:bCs/>
          <w:sz w:val="20"/>
          <w:szCs w:val="20"/>
        </w:rPr>
        <w:t>7</w:t>
      </w:r>
      <w:r w:rsidRPr="00535725">
        <w:rPr>
          <w:rFonts w:ascii="Cavolini" w:hAnsi="Cavolini" w:cs="Cavolini"/>
          <w:b/>
          <w:bCs/>
          <w:sz w:val="20"/>
          <w:szCs w:val="20"/>
        </w:rPr>
        <w:t>, 2020</w:t>
      </w:r>
    </w:p>
    <w:p w14:paraId="1B8797B5" w14:textId="77777777" w:rsidR="0052561E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Cursive</w:t>
      </w:r>
    </w:p>
    <w:p w14:paraId="3BD3B127" w14:textId="34020E48" w:rsidR="0052561E" w:rsidRPr="00535725" w:rsidRDefault="0052561E" w:rsidP="0052561E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Do </w:t>
      </w:r>
      <w:r w:rsidR="008D30A9">
        <w:rPr>
          <w:rFonts w:ascii="Cavolini" w:hAnsi="Cavolini" w:cs="Cavolini"/>
          <w:sz w:val="20"/>
          <w:szCs w:val="20"/>
        </w:rPr>
        <w:t>corrections</w:t>
      </w:r>
      <w:r>
        <w:rPr>
          <w:rFonts w:ascii="Cavolini" w:hAnsi="Cavolini" w:cs="Cavolini"/>
          <w:sz w:val="20"/>
          <w:szCs w:val="20"/>
        </w:rPr>
        <w:t xml:space="preserve"> page 45</w:t>
      </w:r>
    </w:p>
    <w:p w14:paraId="433FFA10" w14:textId="77777777" w:rsidR="0052561E" w:rsidRDefault="0052561E" w:rsidP="0052561E">
      <w:pPr>
        <w:rPr>
          <w:rFonts w:ascii="Cavolini" w:hAnsi="Cavolini" w:cs="Cavolini"/>
          <w:sz w:val="20"/>
          <w:szCs w:val="20"/>
        </w:rPr>
      </w:pPr>
    </w:p>
    <w:p w14:paraId="086909F0" w14:textId="46293B4D" w:rsidR="0052561E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Science </w:t>
      </w:r>
      <w:r>
        <w:rPr>
          <w:rFonts w:ascii="Cavolini" w:hAnsi="Cavolini" w:cs="Cavolini"/>
          <w:sz w:val="20"/>
          <w:szCs w:val="20"/>
        </w:rPr>
        <w:t>–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  <w:r w:rsidR="008D30A9">
        <w:rPr>
          <w:rFonts w:ascii="Cavolini" w:hAnsi="Cavolini" w:cs="Cavolini"/>
          <w:sz w:val="20"/>
          <w:szCs w:val="20"/>
        </w:rPr>
        <w:t>review light</w:t>
      </w:r>
    </w:p>
    <w:p w14:paraId="36D4C540" w14:textId="6BA2D370" w:rsidR="008D30A9" w:rsidRDefault="008D30A9" w:rsidP="008D30A9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Do corrections on light and color questions (in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  <w:r>
        <w:rPr>
          <w:rFonts w:ascii="Cavolini" w:hAnsi="Cavolini" w:cs="Cavolini"/>
          <w:sz w:val="20"/>
          <w:szCs w:val="20"/>
        </w:rPr>
        <w:t>)</w:t>
      </w:r>
    </w:p>
    <w:p w14:paraId="6096579D" w14:textId="778414F8" w:rsidR="008D30A9" w:rsidRPr="008D30A9" w:rsidRDefault="008D30A9" w:rsidP="008D30A9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Insert and read unit review sheet, start studying for quiz on Thursday</w:t>
      </w:r>
    </w:p>
    <w:p w14:paraId="14F50540" w14:textId="77777777" w:rsidR="0052561E" w:rsidRDefault="0052561E" w:rsidP="0052561E">
      <w:pPr>
        <w:rPr>
          <w:rFonts w:ascii="Cavolini" w:hAnsi="Cavolini" w:cs="Cavolini"/>
          <w:sz w:val="20"/>
          <w:szCs w:val="20"/>
        </w:rPr>
      </w:pPr>
    </w:p>
    <w:p w14:paraId="16D721A6" w14:textId="77777777" w:rsidR="0052561E" w:rsidRPr="00535725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Social Studies </w:t>
      </w:r>
    </w:p>
    <w:p w14:paraId="56329606" w14:textId="77777777" w:rsidR="0052561E" w:rsidRPr="00535725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Physed – springs and landings</w:t>
      </w:r>
    </w:p>
    <w:p w14:paraId="6DB25146" w14:textId="297C5807" w:rsidR="0052561E" w:rsidRDefault="0052561E" w:rsidP="0052561E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worked on group routines for springs and landings</w:t>
      </w:r>
      <w:r w:rsidR="008D30A9">
        <w:rPr>
          <w:rFonts w:ascii="Cavolini" w:hAnsi="Cavolini" w:cs="Cavolini"/>
          <w:sz w:val="20"/>
          <w:szCs w:val="20"/>
        </w:rPr>
        <w:t xml:space="preserve"> (presenting Wednesday)</w:t>
      </w:r>
    </w:p>
    <w:p w14:paraId="6CE4D640" w14:textId="77777777" w:rsidR="0052561E" w:rsidRPr="00535725" w:rsidRDefault="0052561E" w:rsidP="0052561E">
      <w:pPr>
        <w:contextualSpacing/>
        <w:rPr>
          <w:rFonts w:ascii="Cavolini" w:hAnsi="Cavolini" w:cs="Cavolini"/>
          <w:sz w:val="20"/>
          <w:szCs w:val="20"/>
        </w:rPr>
      </w:pPr>
    </w:p>
    <w:p w14:paraId="21FC3DC7" w14:textId="76CCAA63" w:rsidR="0052561E" w:rsidRDefault="0052561E" w:rsidP="0052561E">
      <w:pPr>
        <w:rPr>
          <w:rFonts w:ascii="Cavolini" w:hAnsi="Cavolini" w:cs="Cavolini"/>
          <w:sz w:val="20"/>
          <w:szCs w:val="20"/>
        </w:rPr>
      </w:pPr>
      <w:proofErr w:type="gramStart"/>
      <w:r w:rsidRPr="00535725">
        <w:rPr>
          <w:rFonts w:ascii="Cavolini" w:hAnsi="Cavolini" w:cs="Cavolini"/>
          <w:sz w:val="20"/>
          <w:szCs w:val="20"/>
        </w:rPr>
        <w:t xml:space="preserve">ELA </w:t>
      </w:r>
      <w:r>
        <w:rPr>
          <w:rFonts w:ascii="Cavolini" w:hAnsi="Cavolini" w:cs="Cavolini"/>
          <w:sz w:val="20"/>
          <w:szCs w:val="20"/>
        </w:rPr>
        <w:t xml:space="preserve"> -</w:t>
      </w:r>
      <w:proofErr w:type="gramEnd"/>
      <w:r>
        <w:rPr>
          <w:rFonts w:ascii="Cavolini" w:hAnsi="Cavolini" w:cs="Cavolini"/>
          <w:sz w:val="20"/>
          <w:szCs w:val="20"/>
        </w:rPr>
        <w:t xml:space="preserve"> </w:t>
      </w:r>
      <w:r w:rsidR="008D30A9">
        <w:rPr>
          <w:rFonts w:ascii="Cavolini" w:hAnsi="Cavolini" w:cs="Cavolini"/>
          <w:sz w:val="20"/>
          <w:szCs w:val="20"/>
        </w:rPr>
        <w:t>writing workshop</w:t>
      </w:r>
    </w:p>
    <w:p w14:paraId="24B185BD" w14:textId="6C19F3CF" w:rsidR="008D30A9" w:rsidRPr="008D30A9" w:rsidRDefault="008D30A9" w:rsidP="008D30A9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proofErr w:type="spellStart"/>
      <w:r>
        <w:rPr>
          <w:rFonts w:ascii="Cavolini" w:hAnsi="Cavolini" w:cs="Cavolini"/>
          <w:sz w:val="20"/>
          <w:szCs w:val="20"/>
        </w:rPr>
        <w:t>Self revise</w:t>
      </w:r>
      <w:proofErr w:type="spellEnd"/>
      <w:r>
        <w:rPr>
          <w:rFonts w:ascii="Cavolini" w:hAnsi="Cavolini" w:cs="Cavolini"/>
          <w:sz w:val="20"/>
          <w:szCs w:val="20"/>
        </w:rPr>
        <w:t xml:space="preserve"> and edit piece on Remembrance Day weekend (use revising and editing card, read your work aloud and point at each word as you read to notice errors)</w:t>
      </w:r>
    </w:p>
    <w:p w14:paraId="64DABDC1" w14:textId="77777777" w:rsidR="0052561E" w:rsidRPr="00535725" w:rsidRDefault="0052561E" w:rsidP="0052561E">
      <w:pPr>
        <w:contextualSpacing/>
        <w:rPr>
          <w:rFonts w:ascii="Cavolini" w:hAnsi="Cavolini" w:cs="Cavolini"/>
          <w:sz w:val="20"/>
          <w:szCs w:val="20"/>
        </w:rPr>
      </w:pPr>
    </w:p>
    <w:p w14:paraId="5D8CF0AE" w14:textId="4721A95E" w:rsidR="0052561E" w:rsidRDefault="0052561E" w:rsidP="008D30A9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Math –</w:t>
      </w:r>
      <w:r>
        <w:rPr>
          <w:rFonts w:ascii="Cavolini" w:hAnsi="Cavolini" w:cs="Cavolini"/>
          <w:sz w:val="20"/>
          <w:szCs w:val="20"/>
        </w:rPr>
        <w:t xml:space="preserve"> Venn diagrams</w:t>
      </w:r>
    </w:p>
    <w:p w14:paraId="02FA3601" w14:textId="77777777" w:rsidR="0052561E" w:rsidRDefault="0052561E" w:rsidP="0052561E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Think about Venn </w:t>
      </w:r>
      <w:proofErr w:type="gramStart"/>
      <w:r>
        <w:rPr>
          <w:rFonts w:ascii="Cavolini" w:hAnsi="Cavolini" w:cs="Cavolini"/>
          <w:sz w:val="20"/>
          <w:szCs w:val="20"/>
        </w:rPr>
        <w:t>diagrams :</w:t>
      </w:r>
      <w:proofErr w:type="gramEnd"/>
      <w:r>
        <w:rPr>
          <w:rFonts w:ascii="Cavolini" w:hAnsi="Cavolini" w:cs="Cavolini"/>
          <w:sz w:val="20"/>
          <w:szCs w:val="20"/>
        </w:rPr>
        <w:t xml:space="preserve"> they are used to sort things, even numbers</w:t>
      </w:r>
    </w:p>
    <w:p w14:paraId="53F68254" w14:textId="5CF7EBB4" w:rsidR="0052561E" w:rsidRDefault="0052561E" w:rsidP="0052561E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Do the </w:t>
      </w:r>
      <w:r w:rsidR="00010467">
        <w:rPr>
          <w:rFonts w:ascii="Cavolini" w:hAnsi="Cavolini" w:cs="Cavolini"/>
          <w:sz w:val="20"/>
          <w:szCs w:val="20"/>
        </w:rPr>
        <w:t xml:space="preserve">following in order </w:t>
      </w:r>
    </w:p>
    <w:p w14:paraId="2E1A4111" w14:textId="7EFEB805" w:rsidR="00010467" w:rsidRDefault="00010467" w:rsidP="00010467">
      <w:pPr>
        <w:numPr>
          <w:ilvl w:val="1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Sorting numbers sheet p. 16 #1</w:t>
      </w:r>
    </w:p>
    <w:p w14:paraId="0CE69028" w14:textId="1BA43207" w:rsidR="00010467" w:rsidRDefault="00010467" w:rsidP="00010467">
      <w:pPr>
        <w:numPr>
          <w:ilvl w:val="1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Sorting numbers sheet p. 17 #1,2</w:t>
      </w:r>
    </w:p>
    <w:p w14:paraId="051FE90C" w14:textId="4F32BFF5" w:rsidR="00010467" w:rsidRDefault="00010467" w:rsidP="00010467">
      <w:pPr>
        <w:numPr>
          <w:ilvl w:val="1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Jump book p.</w:t>
      </w:r>
      <w:r w:rsidR="00607C0E">
        <w:rPr>
          <w:rFonts w:ascii="Cavolini" w:hAnsi="Cavolini" w:cs="Cavolini"/>
          <w:sz w:val="20"/>
          <w:szCs w:val="20"/>
        </w:rPr>
        <w:t xml:space="preserve"> 69</w:t>
      </w:r>
    </w:p>
    <w:p w14:paraId="68FB091F" w14:textId="33E2C004" w:rsidR="00607C0E" w:rsidRPr="00294611" w:rsidRDefault="00607C0E" w:rsidP="00010467">
      <w:pPr>
        <w:numPr>
          <w:ilvl w:val="1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Sorting numbers sheet “Stretch Your Thinking”</w:t>
      </w:r>
    </w:p>
    <w:p w14:paraId="32F2B2AD" w14:textId="77777777" w:rsidR="0052561E" w:rsidRPr="00535725" w:rsidRDefault="0052561E" w:rsidP="0052561E">
      <w:pPr>
        <w:contextualSpacing/>
        <w:rPr>
          <w:rFonts w:ascii="Cavolini" w:hAnsi="Cavolini" w:cs="Cavolini"/>
          <w:sz w:val="20"/>
          <w:szCs w:val="20"/>
        </w:rPr>
      </w:pPr>
    </w:p>
    <w:p w14:paraId="23BD5F61" w14:textId="77777777" w:rsidR="0052561E" w:rsidRPr="00467511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Word Workshop</w:t>
      </w:r>
    </w:p>
    <w:p w14:paraId="3300DF7C" w14:textId="77777777" w:rsidR="0052561E" w:rsidRPr="00535725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Arts Ed </w:t>
      </w:r>
    </w:p>
    <w:p w14:paraId="438A6A51" w14:textId="331BD041" w:rsidR="0052561E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Christian Ethics </w:t>
      </w:r>
      <w:r w:rsidR="00607C0E">
        <w:rPr>
          <w:rFonts w:ascii="Cavolini" w:hAnsi="Cavolini" w:cs="Cavolini"/>
          <w:sz w:val="20"/>
          <w:szCs w:val="20"/>
        </w:rPr>
        <w:t>– school</w:t>
      </w:r>
    </w:p>
    <w:p w14:paraId="1384E346" w14:textId="687EAA17" w:rsidR="00607C0E" w:rsidRPr="00607C0E" w:rsidRDefault="00607C0E" w:rsidP="00607C0E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the school wordsearch sheet (don’t worry about the backside of the sheet)</w:t>
      </w:r>
    </w:p>
    <w:p w14:paraId="301D9033" w14:textId="77777777" w:rsidR="0052561E" w:rsidRPr="00AE3A53" w:rsidRDefault="0052561E" w:rsidP="0052561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Health </w:t>
      </w:r>
    </w:p>
    <w:p w14:paraId="05D8288F" w14:textId="2544FA4A" w:rsidR="0052561E" w:rsidRPr="00607C0E" w:rsidRDefault="0052561E" w:rsidP="00607C0E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Other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5098A5D4" w14:textId="56C4A9FA" w:rsidR="0052561E" w:rsidRPr="00467511" w:rsidRDefault="0052561E" w:rsidP="0052561E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hope to see you soon!</w:t>
      </w:r>
      <w:r w:rsidR="00607C0E">
        <w:rPr>
          <w:rFonts w:ascii="Cavolini" w:hAnsi="Cavolini" w:cs="Cavolini"/>
          <w:sz w:val="20"/>
          <w:szCs w:val="20"/>
        </w:rPr>
        <w:t xml:space="preserve">  Miss you!</w:t>
      </w:r>
    </w:p>
    <w:p w14:paraId="3835F9A5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88F8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3E6F"/>
    <w:multiLevelType w:val="hybridMultilevel"/>
    <w:tmpl w:val="BCB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24D5"/>
    <w:multiLevelType w:val="hybridMultilevel"/>
    <w:tmpl w:val="7C20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1E"/>
    <w:rsid w:val="00010467"/>
    <w:rsid w:val="0052561E"/>
    <w:rsid w:val="00607C0E"/>
    <w:rsid w:val="008D30A9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6EF7"/>
  <w15:chartTrackingRefBased/>
  <w15:docId w15:val="{EBDD38C2-93B1-4103-BB0A-9B38EAB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657D8-EB23-48F4-837F-E260DE4D9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AD221-4D45-4769-94BB-98F5FEDB7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2536C-82D0-44D7-A275-E10B2817A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Company>Prairie Spirit School Division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4</cp:revision>
  <dcterms:created xsi:type="dcterms:W3CDTF">2020-11-17T21:53:00Z</dcterms:created>
  <dcterms:modified xsi:type="dcterms:W3CDTF">2020-11-17T22:13:00Z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