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68DF" w14:textId="05BF1571" w:rsidR="00E6040D" w:rsidRPr="00055B37" w:rsidRDefault="00055B37">
      <w:pPr>
        <w:rPr>
          <w:b/>
          <w:bCs/>
          <w:sz w:val="24"/>
          <w:szCs w:val="24"/>
          <w:u w:val="single"/>
        </w:rPr>
      </w:pPr>
      <w:r w:rsidRPr="00055B37">
        <w:rPr>
          <w:b/>
          <w:bCs/>
          <w:sz w:val="24"/>
          <w:szCs w:val="24"/>
          <w:u w:val="single"/>
        </w:rPr>
        <w:t>Missed work for Tuesday May 25, 2021</w:t>
      </w:r>
    </w:p>
    <w:p w14:paraId="0EA6446E" w14:textId="1D22E507" w:rsidR="00055B37" w:rsidRDefault="00055B37">
      <w:pPr>
        <w:rPr>
          <w:sz w:val="24"/>
          <w:szCs w:val="24"/>
        </w:rPr>
      </w:pPr>
      <w:r w:rsidRPr="00055B37">
        <w:rPr>
          <w:b/>
          <w:bCs/>
          <w:sz w:val="24"/>
          <w:szCs w:val="24"/>
        </w:rPr>
        <w:t xml:space="preserve">Science </w:t>
      </w:r>
      <w:r>
        <w:rPr>
          <w:sz w:val="24"/>
          <w:szCs w:val="24"/>
        </w:rPr>
        <w:t>– we learned to group rocks by properties</w:t>
      </w:r>
    </w:p>
    <w:p w14:paraId="5EB8F763" w14:textId="5AA42F1D" w:rsidR="00055B37" w:rsidRDefault="00055B37" w:rsidP="00055B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 at your rocks, sort them a rule of your choice</w:t>
      </w:r>
    </w:p>
    <w:p w14:paraId="67B04021" w14:textId="088E0CFE" w:rsidR="00055B37" w:rsidRDefault="00055B37" w:rsidP="00055B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Properties are characteristics</w:t>
      </w:r>
    </w:p>
    <w:p w14:paraId="4C951DE0" w14:textId="7B66A9B2" w:rsidR="00055B37" w:rsidRDefault="00055B37" w:rsidP="00055B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Copy the notes and chart from the photo I sent you on seesaw</w:t>
      </w:r>
    </w:p>
    <w:p w14:paraId="2C88FDC9" w14:textId="04212942" w:rsidR="00055B37" w:rsidRDefault="00055B37" w:rsidP="00055B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Sort your own rocks by the pattern properties in the chart (write the number of your rock in the correct place on the chart</w:t>
      </w:r>
    </w:p>
    <w:p w14:paraId="0738860C" w14:textId="394C1D2A" w:rsidR="00055B37" w:rsidRDefault="00055B37" w:rsidP="00055B37">
      <w:pPr>
        <w:rPr>
          <w:sz w:val="24"/>
          <w:szCs w:val="24"/>
        </w:rPr>
      </w:pPr>
      <w:r w:rsidRPr="00055B37">
        <w:rPr>
          <w:b/>
          <w:bCs/>
          <w:sz w:val="24"/>
          <w:szCs w:val="24"/>
        </w:rPr>
        <w:t>Writing Workshop</w:t>
      </w:r>
      <w:r>
        <w:rPr>
          <w:sz w:val="24"/>
          <w:szCs w:val="24"/>
        </w:rPr>
        <w:t xml:space="preserve"> – assessment</w:t>
      </w:r>
    </w:p>
    <w:p w14:paraId="60436761" w14:textId="33C377B7" w:rsidR="00055B37" w:rsidRDefault="00055B37" w:rsidP="00055B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Write a narrative paragraph on your writer’s notebook, on the topic of your choice</w:t>
      </w:r>
    </w:p>
    <w:p w14:paraId="6CD47182" w14:textId="0E818FEA" w:rsidR="00055B37" w:rsidRDefault="00055B37" w:rsidP="00055B3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Draft, revise and edit it on your own</w:t>
      </w:r>
    </w:p>
    <w:p w14:paraId="1B7ACF03" w14:textId="32A6F186" w:rsidR="00055B37" w:rsidRDefault="00055B37" w:rsidP="00055B3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Remember that a narrative tells a story (personal or non-personal)</w:t>
      </w:r>
    </w:p>
    <w:p w14:paraId="498C6617" w14:textId="0DD56730" w:rsidR="00055B37" w:rsidRDefault="00055B37" w:rsidP="00055B3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Minimum half page, maximum full page</w:t>
      </w:r>
    </w:p>
    <w:p w14:paraId="4EE45F5A" w14:textId="39DE5F66" w:rsidR="00055B37" w:rsidRDefault="00055B37" w:rsidP="00055B37">
      <w:pPr>
        <w:rPr>
          <w:sz w:val="24"/>
          <w:szCs w:val="24"/>
        </w:rPr>
      </w:pPr>
      <w:r w:rsidRPr="00055B37">
        <w:rPr>
          <w:b/>
          <w:bCs/>
          <w:sz w:val="24"/>
          <w:szCs w:val="24"/>
        </w:rPr>
        <w:t>Math</w:t>
      </w:r>
      <w:r>
        <w:rPr>
          <w:sz w:val="24"/>
          <w:szCs w:val="24"/>
        </w:rPr>
        <w:t xml:space="preserve"> – we started learning about adding decimals but didn’t do an </w:t>
      </w:r>
      <w:proofErr w:type="gramStart"/>
      <w:r>
        <w:rPr>
          <w:sz w:val="24"/>
          <w:szCs w:val="24"/>
        </w:rPr>
        <w:t>assignments</w:t>
      </w:r>
      <w:proofErr w:type="gramEnd"/>
    </w:p>
    <w:p w14:paraId="4A398768" w14:textId="319B581D" w:rsidR="00055B37" w:rsidRDefault="00055B37" w:rsidP="00055B37">
      <w:pPr>
        <w:rPr>
          <w:sz w:val="24"/>
          <w:szCs w:val="24"/>
        </w:rPr>
      </w:pPr>
      <w:r w:rsidRPr="00055B37">
        <w:rPr>
          <w:b/>
          <w:bCs/>
          <w:sz w:val="24"/>
          <w:szCs w:val="24"/>
        </w:rPr>
        <w:t>Word Workshop</w:t>
      </w:r>
      <w:r>
        <w:rPr>
          <w:sz w:val="24"/>
          <w:szCs w:val="24"/>
        </w:rPr>
        <w:t xml:space="preserve"> – we learned about the words in list 4</w:t>
      </w:r>
    </w:p>
    <w:p w14:paraId="2F90255B" w14:textId="6F64FDBC" w:rsidR="00055B37" w:rsidRDefault="00055B37" w:rsidP="00055B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Practice spelling the list 4 words, identify which are homonyms, </w:t>
      </w:r>
      <w:proofErr w:type="gramStart"/>
      <w:r>
        <w:rPr>
          <w:sz w:val="24"/>
          <w:szCs w:val="24"/>
        </w:rPr>
        <w:t>contractions</w:t>
      </w:r>
      <w:proofErr w:type="gramEnd"/>
      <w:r>
        <w:rPr>
          <w:sz w:val="24"/>
          <w:szCs w:val="24"/>
        </w:rPr>
        <w:t xml:space="preserve"> and compound words</w:t>
      </w:r>
    </w:p>
    <w:p w14:paraId="1066FCC7" w14:textId="723CE4EC" w:rsidR="00055B37" w:rsidRDefault="00055B37" w:rsidP="00055B37">
      <w:pPr>
        <w:rPr>
          <w:sz w:val="24"/>
          <w:szCs w:val="24"/>
        </w:rPr>
      </w:pPr>
      <w:r w:rsidRPr="00055B37">
        <w:rPr>
          <w:b/>
          <w:bCs/>
          <w:sz w:val="24"/>
          <w:szCs w:val="24"/>
        </w:rPr>
        <w:t xml:space="preserve">Health </w:t>
      </w:r>
      <w:r>
        <w:rPr>
          <w:sz w:val="24"/>
          <w:szCs w:val="24"/>
        </w:rPr>
        <w:t>– we learned about factors that influence our physical activity</w:t>
      </w:r>
    </w:p>
    <w:p w14:paraId="252724FA" w14:textId="530694E9" w:rsidR="00055B37" w:rsidRDefault="00055B37" w:rsidP="00055B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 both sides of the health worksheet, think about the factors that influenced what we </w:t>
      </w:r>
      <w:proofErr w:type="gramStart"/>
      <w:r>
        <w:rPr>
          <w:sz w:val="24"/>
          <w:szCs w:val="24"/>
        </w:rPr>
        <w:t>eat</w:t>
      </w:r>
      <w:proofErr w:type="gramEnd"/>
    </w:p>
    <w:p w14:paraId="3E8B7DFE" w14:textId="39CE0E9A" w:rsidR="00055B37" w:rsidRPr="00055B37" w:rsidRDefault="00055B37" w:rsidP="00055B37">
      <w:pPr>
        <w:rPr>
          <w:b/>
          <w:bCs/>
          <w:sz w:val="24"/>
          <w:szCs w:val="24"/>
        </w:rPr>
      </w:pPr>
      <w:r w:rsidRPr="00055B37">
        <w:rPr>
          <w:b/>
          <w:bCs/>
          <w:sz w:val="24"/>
          <w:szCs w:val="24"/>
        </w:rPr>
        <w:t xml:space="preserve">Other </w:t>
      </w:r>
    </w:p>
    <w:p w14:paraId="31130A01" w14:textId="57485AEE" w:rsidR="00055B37" w:rsidRDefault="00055B37" w:rsidP="00055B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Copy the planner notes from the photo I sent you on Seesaw</w:t>
      </w:r>
    </w:p>
    <w:p w14:paraId="0DD54E6E" w14:textId="404920B8" w:rsidR="00055B37" w:rsidRDefault="00055B37" w:rsidP="00055B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started a volleyball unit in PE</w:t>
      </w:r>
    </w:p>
    <w:p w14:paraId="507901BE" w14:textId="3BC66BE0" w:rsidR="00055B37" w:rsidRPr="00055B37" w:rsidRDefault="00055B37" w:rsidP="00055B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missed you today!!</w:t>
      </w:r>
    </w:p>
    <w:sectPr w:rsidR="00055B37" w:rsidRPr="00055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2CD6"/>
    <w:multiLevelType w:val="hybridMultilevel"/>
    <w:tmpl w:val="B8F2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71B5A"/>
    <w:multiLevelType w:val="hybridMultilevel"/>
    <w:tmpl w:val="84E6D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37"/>
    <w:rsid w:val="00055B37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BBACF"/>
  <w15:chartTrackingRefBased/>
  <w15:docId w15:val="{07B4AF38-EE66-428A-BCC4-60213664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1</cp:revision>
  <dcterms:created xsi:type="dcterms:W3CDTF">2021-05-25T21:15:00Z</dcterms:created>
  <dcterms:modified xsi:type="dcterms:W3CDTF">2021-05-25T21:50:00Z</dcterms:modified>
</cp:coreProperties>
</file>