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A3E3" w14:textId="31437665" w:rsidR="00E6040D" w:rsidRPr="00603C77" w:rsidRDefault="00603C77">
      <w:pPr>
        <w:rPr>
          <w:b/>
          <w:bCs/>
          <w:sz w:val="28"/>
          <w:szCs w:val="28"/>
          <w:u w:val="single"/>
        </w:rPr>
      </w:pPr>
      <w:r w:rsidRPr="00603C77">
        <w:rPr>
          <w:b/>
          <w:bCs/>
          <w:sz w:val="28"/>
          <w:szCs w:val="28"/>
          <w:u w:val="single"/>
        </w:rPr>
        <w:t>Missed work for Tuesday Jan. 12</w:t>
      </w:r>
    </w:p>
    <w:p w14:paraId="0421BE36" w14:textId="5995E480" w:rsidR="00603C77" w:rsidRPr="00603C77" w:rsidRDefault="00603C77" w:rsidP="00603C7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03C77">
        <w:rPr>
          <w:b/>
          <w:bCs/>
          <w:sz w:val="28"/>
          <w:szCs w:val="28"/>
        </w:rPr>
        <w:t>Cursive</w:t>
      </w:r>
      <w:r w:rsidRPr="00603C77">
        <w:rPr>
          <w:sz w:val="28"/>
          <w:szCs w:val="28"/>
        </w:rPr>
        <w:t xml:space="preserve"> :</w:t>
      </w:r>
      <w:proofErr w:type="gramEnd"/>
      <w:r w:rsidRPr="00603C77">
        <w:rPr>
          <w:sz w:val="28"/>
          <w:szCs w:val="28"/>
        </w:rPr>
        <w:t xml:space="preserve"> do corrections and the K page</w:t>
      </w:r>
    </w:p>
    <w:p w14:paraId="666BE88D" w14:textId="18A9A9F6" w:rsidR="00603C77" w:rsidRDefault="00603C77" w:rsidP="00603C7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03C77">
        <w:rPr>
          <w:b/>
          <w:bCs/>
          <w:sz w:val="28"/>
          <w:szCs w:val="28"/>
        </w:rPr>
        <w:t xml:space="preserve">Science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research at least 2 more habitats from your organizer (ask your parents if you can use the internet if you don’t have any books)</w:t>
      </w:r>
    </w:p>
    <w:p w14:paraId="1694BED9" w14:textId="5440B634" w:rsidR="00603C77" w:rsidRDefault="00603C77" w:rsidP="00603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C77">
        <w:rPr>
          <w:b/>
          <w:bCs/>
          <w:sz w:val="28"/>
          <w:szCs w:val="28"/>
        </w:rPr>
        <w:t xml:space="preserve">Math </w:t>
      </w:r>
      <w:proofErr w:type="gramStart"/>
      <w:r>
        <w:rPr>
          <w:sz w:val="28"/>
          <w:szCs w:val="28"/>
        </w:rPr>
        <w:t>( patterns</w:t>
      </w:r>
      <w:proofErr w:type="gramEnd"/>
      <w:r>
        <w:rPr>
          <w:sz w:val="28"/>
          <w:szCs w:val="28"/>
        </w:rPr>
        <w:t xml:space="preserve"> in T tables) : read the grey box at the top of Jump page 109 then do pages 109-110 in Jump book.  Use a loose-leaf paper to write the T charts for question 5.</w:t>
      </w:r>
    </w:p>
    <w:p w14:paraId="519ADC34" w14:textId="600371D5" w:rsidR="00603C77" w:rsidRDefault="00603C77" w:rsidP="00603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C77">
        <w:rPr>
          <w:b/>
          <w:bCs/>
          <w:sz w:val="28"/>
          <w:szCs w:val="28"/>
        </w:rPr>
        <w:t xml:space="preserve">Word </w:t>
      </w:r>
      <w:proofErr w:type="gramStart"/>
      <w:r w:rsidRPr="00603C77">
        <w:rPr>
          <w:b/>
          <w:bCs/>
          <w:sz w:val="28"/>
          <w:szCs w:val="28"/>
        </w:rPr>
        <w:t>workshop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think about the sounds of vowel e (long and short) then do #2 and 3 on the word sheet.  For #2, underline all the e sounds in the word lists and put the long or short symbol above the letters.</w:t>
      </w:r>
    </w:p>
    <w:p w14:paraId="7F32F0B6" w14:textId="3FE9F2D9" w:rsidR="00603C77" w:rsidRDefault="00603C77" w:rsidP="00603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C77">
        <w:rPr>
          <w:b/>
          <w:bCs/>
          <w:sz w:val="28"/>
          <w:szCs w:val="28"/>
        </w:rPr>
        <w:t xml:space="preserve">Arts </w:t>
      </w:r>
      <w:proofErr w:type="gramStart"/>
      <w:r w:rsidRPr="00603C77">
        <w:rPr>
          <w:b/>
          <w:bCs/>
          <w:sz w:val="28"/>
          <w:szCs w:val="28"/>
        </w:rPr>
        <w:t>ed.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finish drawing your full body self-portrait, then trace it in marker (all the same color).  You will do the painting at school when you get back)</w:t>
      </w:r>
    </w:p>
    <w:p w14:paraId="69E05AFE" w14:textId="77777777" w:rsidR="00603C77" w:rsidRDefault="00603C77" w:rsidP="00603C77">
      <w:pPr>
        <w:rPr>
          <w:sz w:val="28"/>
          <w:szCs w:val="28"/>
        </w:rPr>
      </w:pPr>
      <w:r>
        <w:rPr>
          <w:sz w:val="28"/>
          <w:szCs w:val="28"/>
        </w:rPr>
        <w:t>Hope you are feeling better soon!</w:t>
      </w:r>
    </w:p>
    <w:p w14:paraId="0D163651" w14:textId="30DB1EE3" w:rsidR="00603C77" w:rsidRPr="00603C77" w:rsidRDefault="00603C77" w:rsidP="00603C77">
      <w:pPr>
        <w:rPr>
          <w:sz w:val="28"/>
          <w:szCs w:val="28"/>
        </w:rPr>
      </w:pPr>
      <w:r>
        <w:rPr>
          <w:sz w:val="28"/>
          <w:szCs w:val="28"/>
        </w:rPr>
        <w:t xml:space="preserve">Mrs. Priebe </w:t>
      </w:r>
      <w:r w:rsidRPr="00603C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03C77" w:rsidRPr="0060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92A66"/>
    <w:multiLevelType w:val="hybridMultilevel"/>
    <w:tmpl w:val="6D4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77"/>
    <w:rsid w:val="00603C7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87AA"/>
  <w15:chartTrackingRefBased/>
  <w15:docId w15:val="{4D373E30-97D4-410B-BDEC-15DF99A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FE34-7CD5-4274-AF2B-9BB2FE88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F0BDD-66A4-4D1B-A99A-831D3370D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B6C4D-DC85-4D0E-9A53-2D481C80A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>Prairie Spirit School Division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2021-01-12T21:20:00Z</dcterms:created>
  <dcterms:modified xsi:type="dcterms:W3CDTF">2021-01-12T21:30:00Z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