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C034" w14:textId="78D38FF5" w:rsidR="00E6040D" w:rsidRPr="004466C7" w:rsidRDefault="004466C7">
      <w:pPr>
        <w:rPr>
          <w:b/>
          <w:bCs/>
          <w:sz w:val="28"/>
          <w:szCs w:val="28"/>
          <w:u w:val="single"/>
        </w:rPr>
      </w:pPr>
      <w:r w:rsidRPr="004466C7">
        <w:rPr>
          <w:b/>
          <w:bCs/>
          <w:sz w:val="28"/>
          <w:szCs w:val="28"/>
          <w:u w:val="single"/>
        </w:rPr>
        <w:t>Missed work for Tuesday Feb. 9</w:t>
      </w:r>
    </w:p>
    <w:p w14:paraId="6746978C" w14:textId="64BCBBBF" w:rsidR="004466C7" w:rsidRPr="004466C7" w:rsidRDefault="004466C7" w:rsidP="004466C7">
      <w:pPr>
        <w:rPr>
          <w:b/>
          <w:bCs/>
          <w:sz w:val="28"/>
          <w:szCs w:val="28"/>
        </w:rPr>
      </w:pPr>
      <w:r w:rsidRPr="004466C7">
        <w:rPr>
          <w:b/>
          <w:bCs/>
          <w:sz w:val="28"/>
          <w:szCs w:val="28"/>
        </w:rPr>
        <w:t>Math</w:t>
      </w:r>
    </w:p>
    <w:p w14:paraId="377B8693" w14:textId="4D5D9CEC" w:rsidR="004466C7" w:rsidRDefault="004466C7" w:rsidP="004466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about using doubles to multiply small and large numbers</w:t>
      </w:r>
    </w:p>
    <w:p w14:paraId="1B59DAA9" w14:textId="3632402E" w:rsidR="004466C7" w:rsidRDefault="004466C7" w:rsidP="004466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Jump page 122-123 (follow the examples, the bonus Q is optional)</w:t>
      </w:r>
    </w:p>
    <w:p w14:paraId="40D4F99B" w14:textId="3553A0BE" w:rsidR="004466C7" w:rsidRPr="00561854" w:rsidRDefault="004466C7" w:rsidP="00561854">
      <w:pPr>
        <w:spacing w:after="0"/>
        <w:rPr>
          <w:color w:val="FF0000"/>
          <w:sz w:val="28"/>
          <w:szCs w:val="28"/>
        </w:rPr>
      </w:pPr>
      <w:r w:rsidRPr="004466C7">
        <w:rPr>
          <w:b/>
          <w:bCs/>
          <w:sz w:val="28"/>
          <w:szCs w:val="28"/>
        </w:rPr>
        <w:t xml:space="preserve">Research </w:t>
      </w:r>
      <w:r w:rsidRPr="00561854">
        <w:rPr>
          <w:b/>
          <w:bCs/>
          <w:sz w:val="28"/>
          <w:szCs w:val="28"/>
        </w:rPr>
        <w:t>Project</w:t>
      </w:r>
      <w:r w:rsidRPr="00561854">
        <w:rPr>
          <w:color w:val="FF0000"/>
          <w:sz w:val="28"/>
          <w:szCs w:val="28"/>
        </w:rPr>
        <w:t xml:space="preserve"> (a big part of our day</w:t>
      </w:r>
      <w:r w:rsidR="00561854" w:rsidRPr="00561854">
        <w:rPr>
          <w:color w:val="FF0000"/>
          <w:sz w:val="28"/>
          <w:szCs w:val="28"/>
        </w:rPr>
        <w:t xml:space="preserve"> that we will be working on Tuesday and Wednesday… goal is to finish Wednesday</w:t>
      </w:r>
      <w:r w:rsidRPr="00561854">
        <w:rPr>
          <w:color w:val="FF0000"/>
          <w:sz w:val="28"/>
          <w:szCs w:val="28"/>
        </w:rPr>
        <w:t>)</w:t>
      </w:r>
    </w:p>
    <w:p w14:paraId="3FE35C8F" w14:textId="1C6F052B" w:rsidR="004466C7" w:rsidRDefault="004466C7" w:rsidP="004466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good copy of your interesting facts paragraph </w:t>
      </w:r>
      <w:r w:rsidR="00561854">
        <w:rPr>
          <w:sz w:val="28"/>
          <w:szCs w:val="28"/>
        </w:rPr>
        <w:t xml:space="preserve">from yesterday </w:t>
      </w:r>
      <w:r>
        <w:rPr>
          <w:sz w:val="28"/>
          <w:szCs w:val="28"/>
        </w:rPr>
        <w:t>(use the lines behind)</w:t>
      </w:r>
    </w:p>
    <w:p w14:paraId="451B9885" w14:textId="30973EDE" w:rsidR="004466C7" w:rsidRDefault="004466C7" w:rsidP="004466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Read the example below then write a conclusion paragraph for your habitat report on a new piece of white paper (use the lines </w:t>
      </w:r>
      <w:proofErr w:type="gramStart"/>
      <w:r>
        <w:rPr>
          <w:sz w:val="28"/>
          <w:szCs w:val="28"/>
        </w:rPr>
        <w:t>behind)…</w:t>
      </w:r>
      <w:proofErr w:type="gramEnd"/>
      <w:r>
        <w:rPr>
          <w:sz w:val="28"/>
          <w:szCs w:val="28"/>
        </w:rPr>
        <w:t xml:space="preserve"> get your </w:t>
      </w:r>
      <w:r w:rsidRPr="00561854">
        <w:rPr>
          <w:color w:val="FF0000"/>
          <w:sz w:val="28"/>
          <w:szCs w:val="28"/>
        </w:rPr>
        <w:t>parent</w:t>
      </w:r>
      <w:r>
        <w:rPr>
          <w:sz w:val="28"/>
          <w:szCs w:val="28"/>
        </w:rPr>
        <w:t xml:space="preserve"> to check your revising and editing</w:t>
      </w:r>
      <w:r w:rsidR="00561854">
        <w:rPr>
          <w:sz w:val="28"/>
          <w:szCs w:val="28"/>
        </w:rPr>
        <w:t xml:space="preserve"> so all corrections are done</w:t>
      </w:r>
    </w:p>
    <w:p w14:paraId="4871B84B" w14:textId="2C0FE000" w:rsidR="004466C7" w:rsidRDefault="004466C7" w:rsidP="004466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the cover for your report</w:t>
      </w:r>
    </w:p>
    <w:p w14:paraId="78112A2D" w14:textId="22CEE47A" w:rsidR="004466C7" w:rsidRDefault="004466C7" w:rsidP="004466C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your name, a title, </w:t>
      </w:r>
      <w:proofErr w:type="gramStart"/>
      <w:r>
        <w:rPr>
          <w:sz w:val="28"/>
          <w:szCs w:val="28"/>
        </w:rPr>
        <w:t>pictures</w:t>
      </w:r>
      <w:proofErr w:type="gramEnd"/>
      <w:r>
        <w:rPr>
          <w:sz w:val="28"/>
          <w:szCs w:val="28"/>
        </w:rPr>
        <w:t xml:space="preserve"> and color (pencil crayons)</w:t>
      </w:r>
    </w:p>
    <w:p w14:paraId="12D34544" w14:textId="7E030C3A" w:rsidR="004466C7" w:rsidRDefault="004466C7" w:rsidP="004466C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may use drawings and/or computer photos glued in</w:t>
      </w:r>
    </w:p>
    <w:p w14:paraId="4244BF4D" w14:textId="3D3F36FB" w:rsidR="004466C7" w:rsidRDefault="004466C7" w:rsidP="004466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 on illustrations/computer photos for your information pages</w:t>
      </w:r>
    </w:p>
    <w:p w14:paraId="7534EABF" w14:textId="519CC9FB" w:rsidR="004466C7" w:rsidRPr="00C41D16" w:rsidRDefault="004466C7" w:rsidP="004466C7">
      <w:pPr>
        <w:rPr>
          <w:b/>
          <w:bCs/>
          <w:sz w:val="28"/>
          <w:szCs w:val="28"/>
        </w:rPr>
      </w:pPr>
      <w:r w:rsidRPr="00C41D16">
        <w:rPr>
          <w:b/>
          <w:bCs/>
          <w:sz w:val="28"/>
          <w:szCs w:val="28"/>
        </w:rPr>
        <w:t>Other</w:t>
      </w:r>
    </w:p>
    <w:p w14:paraId="06FD9354" w14:textId="522E758A" w:rsidR="004466C7" w:rsidRDefault="004466C7" w:rsidP="004466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Bring all materials and work back when you return to school</w:t>
      </w:r>
    </w:p>
    <w:p w14:paraId="5B6010D7" w14:textId="0BCC9AD3" w:rsidR="004466C7" w:rsidRDefault="004466C7" w:rsidP="004466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missed a real fire alarm on Monday, lots of excitement! (but there wasn’t a real fire, just a problem in the IA room</w:t>
      </w:r>
      <w:r w:rsidR="00C41D16">
        <w:rPr>
          <w:sz w:val="28"/>
          <w:szCs w:val="28"/>
        </w:rPr>
        <w:t>)</w:t>
      </w:r>
    </w:p>
    <w:p w14:paraId="13652F6D" w14:textId="435C3F55" w:rsidR="004466C7" w:rsidRDefault="004466C7" w:rsidP="004466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miss you, hope you can make it back soon!</w:t>
      </w:r>
    </w:p>
    <w:p w14:paraId="44F67FF0" w14:textId="77777777" w:rsidR="00C41D16" w:rsidRPr="00C41D16" w:rsidRDefault="00C41D16" w:rsidP="00C41D16">
      <w:pPr>
        <w:rPr>
          <w:sz w:val="28"/>
          <w:szCs w:val="28"/>
        </w:rPr>
      </w:pPr>
    </w:p>
    <w:p w14:paraId="6A6669D5" w14:textId="10A4B64F" w:rsidR="004466C7" w:rsidRPr="004466C7" w:rsidRDefault="00C41D16" w:rsidP="004466C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7124B6" wp14:editId="45289627">
            <wp:simplePos x="0" y="0"/>
            <wp:positionH relativeFrom="column">
              <wp:posOffset>215660</wp:posOffset>
            </wp:positionH>
            <wp:positionV relativeFrom="paragraph">
              <wp:posOffset>275410</wp:posOffset>
            </wp:positionV>
            <wp:extent cx="3157268" cy="2367614"/>
            <wp:effectExtent l="0" t="0" r="5080" b="0"/>
            <wp:wrapTight wrapText="bothSides">
              <wp:wrapPolygon edited="0">
                <wp:start x="0" y="0"/>
                <wp:lineTo x="0" y="21380"/>
                <wp:lineTo x="21504" y="2138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68" cy="23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example for a conclusion </w:t>
      </w:r>
      <w:proofErr w:type="gramStart"/>
      <w:r>
        <w:rPr>
          <w:sz w:val="28"/>
          <w:szCs w:val="28"/>
        </w:rPr>
        <w:t>paragraph :</w:t>
      </w:r>
      <w:proofErr w:type="gramEnd"/>
      <w:r>
        <w:rPr>
          <w:sz w:val="28"/>
          <w:szCs w:val="28"/>
        </w:rPr>
        <w:t xml:space="preserve"> no new info, just a fun wrap up of the habitat, not very long but at least 3 sentences</w:t>
      </w:r>
    </w:p>
    <w:sectPr w:rsidR="004466C7" w:rsidRPr="004466C7" w:rsidSect="00561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3B1"/>
    <w:multiLevelType w:val="hybridMultilevel"/>
    <w:tmpl w:val="B692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C57"/>
    <w:multiLevelType w:val="hybridMultilevel"/>
    <w:tmpl w:val="5918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156F"/>
    <w:multiLevelType w:val="hybridMultilevel"/>
    <w:tmpl w:val="0958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4CC7"/>
    <w:multiLevelType w:val="hybridMultilevel"/>
    <w:tmpl w:val="4B2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4466C7"/>
    <w:rsid w:val="00561854"/>
    <w:rsid w:val="00C41D16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E506"/>
  <w15:chartTrackingRefBased/>
  <w15:docId w15:val="{50B9F6B9-F4F9-4B70-9487-6AF3DE9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2021-02-08T23:35:00Z</dcterms:created>
  <dcterms:modified xsi:type="dcterms:W3CDTF">2021-02-09T14:24:00Z</dcterms:modified>
</cp:coreProperties>
</file>