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F06D" w14:textId="43295959" w:rsidR="00E6040D" w:rsidRPr="00C76042" w:rsidRDefault="00C76042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C76042">
        <w:rPr>
          <w:rFonts w:ascii="Comic Sans MS" w:hAnsi="Comic Sans MS"/>
          <w:b/>
          <w:bCs/>
          <w:sz w:val="24"/>
          <w:szCs w:val="24"/>
          <w:u w:val="single"/>
        </w:rPr>
        <w:t>Missed work for Tuesday April 20. 2021</w:t>
      </w:r>
    </w:p>
    <w:p w14:paraId="24558D45" w14:textId="1FB0931C" w:rsidR="00C76042" w:rsidRDefault="00C76042">
      <w:pPr>
        <w:rPr>
          <w:rFonts w:ascii="Comic Sans MS" w:hAnsi="Comic Sans MS"/>
          <w:sz w:val="24"/>
          <w:szCs w:val="24"/>
        </w:rPr>
      </w:pPr>
      <w:r w:rsidRPr="00C76042">
        <w:rPr>
          <w:rFonts w:ascii="Comic Sans MS" w:hAnsi="Comic Sans MS"/>
          <w:b/>
          <w:bCs/>
          <w:sz w:val="24"/>
          <w:szCs w:val="24"/>
        </w:rPr>
        <w:t>Social Studies</w:t>
      </w:r>
      <w:r w:rsidRPr="00C76042">
        <w:rPr>
          <w:rFonts w:ascii="Comic Sans MS" w:hAnsi="Comic Sans MS"/>
          <w:sz w:val="24"/>
          <w:szCs w:val="24"/>
        </w:rPr>
        <w:t xml:space="preserve"> – we learned about industries in SK</w:t>
      </w:r>
    </w:p>
    <w:p w14:paraId="54084D3F" w14:textId="396620AE" w:rsidR="00C76042" w:rsidRDefault="00C76042" w:rsidP="00C760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Research to find out what an industry is and examples of industries in SK</w:t>
      </w:r>
    </w:p>
    <w:p w14:paraId="1E007A8C" w14:textId="480713F5" w:rsidR="00C76042" w:rsidRDefault="00C76042" w:rsidP="00C76042">
      <w:pPr>
        <w:rPr>
          <w:rFonts w:ascii="Comic Sans MS" w:hAnsi="Comic Sans MS"/>
          <w:sz w:val="24"/>
          <w:szCs w:val="24"/>
        </w:rPr>
      </w:pPr>
      <w:r w:rsidRPr="00C76042">
        <w:rPr>
          <w:rFonts w:ascii="Comic Sans MS" w:hAnsi="Comic Sans MS"/>
          <w:b/>
          <w:bCs/>
          <w:sz w:val="24"/>
          <w:szCs w:val="24"/>
        </w:rPr>
        <w:t xml:space="preserve">Physed </w:t>
      </w:r>
      <w:r>
        <w:rPr>
          <w:rFonts w:ascii="Comic Sans MS" w:hAnsi="Comic Sans MS"/>
          <w:sz w:val="24"/>
          <w:szCs w:val="24"/>
        </w:rPr>
        <w:t>– if you are well, get active for 30 minutes</w:t>
      </w:r>
    </w:p>
    <w:p w14:paraId="52957D29" w14:textId="32BB6E7D" w:rsidR="00C76042" w:rsidRDefault="00C76042" w:rsidP="00C76042">
      <w:pPr>
        <w:rPr>
          <w:rFonts w:ascii="Comic Sans MS" w:hAnsi="Comic Sans MS"/>
          <w:sz w:val="24"/>
          <w:szCs w:val="24"/>
        </w:rPr>
      </w:pPr>
      <w:r w:rsidRPr="00C76042">
        <w:rPr>
          <w:rFonts w:ascii="Comic Sans MS" w:hAnsi="Comic Sans MS"/>
          <w:b/>
          <w:bCs/>
          <w:sz w:val="24"/>
          <w:szCs w:val="24"/>
        </w:rPr>
        <w:t>Writing Workshop</w:t>
      </w:r>
      <w:r>
        <w:rPr>
          <w:rFonts w:ascii="Comic Sans MS" w:hAnsi="Comic Sans MS"/>
          <w:sz w:val="24"/>
          <w:szCs w:val="24"/>
        </w:rPr>
        <w:t xml:space="preserve"> – revising and editing</w:t>
      </w:r>
    </w:p>
    <w:p w14:paraId="0E1B6F72" w14:textId="174111D5" w:rsidR="00C76042" w:rsidRDefault="00C76042" w:rsidP="00C760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your revising and editing card to revise and edit your natural resources report (the paragraph and all other parts of your poster), this will be a published poster</w:t>
      </w:r>
    </w:p>
    <w:p w14:paraId="3655D6B8" w14:textId="43F6C6AA" w:rsidR="00C76042" w:rsidRDefault="00C76042" w:rsidP="00C76042">
      <w:pPr>
        <w:rPr>
          <w:rFonts w:ascii="Comic Sans MS" w:hAnsi="Comic Sans MS"/>
          <w:sz w:val="24"/>
          <w:szCs w:val="24"/>
        </w:rPr>
      </w:pPr>
      <w:r w:rsidRPr="00C76042">
        <w:rPr>
          <w:rFonts w:ascii="Comic Sans MS" w:hAnsi="Comic Sans MS"/>
          <w:b/>
          <w:bCs/>
          <w:sz w:val="24"/>
          <w:szCs w:val="24"/>
        </w:rPr>
        <w:t>Math</w:t>
      </w:r>
      <w:r>
        <w:rPr>
          <w:rFonts w:ascii="Comic Sans MS" w:hAnsi="Comic Sans MS"/>
          <w:sz w:val="24"/>
          <w:szCs w:val="24"/>
        </w:rPr>
        <w:t xml:space="preserve"> – bar graphs</w:t>
      </w:r>
    </w:p>
    <w:p w14:paraId="6D3050CF" w14:textId="26A2D1E1" w:rsidR="00C76042" w:rsidRDefault="00C76042" w:rsidP="00C760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Review bar graphs by watching the bar graph video on my website in the math section</w:t>
      </w:r>
    </w:p>
    <w:p w14:paraId="4F5A762F" w14:textId="4A21EEBA" w:rsidR="00C76042" w:rsidRDefault="00C76042" w:rsidP="00C760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Jump pages 7,8,9</w:t>
      </w:r>
    </w:p>
    <w:p w14:paraId="12D044EB" w14:textId="14D9E288" w:rsidR="00C76042" w:rsidRPr="00C76042" w:rsidRDefault="00C76042" w:rsidP="00C76042">
      <w:pPr>
        <w:rPr>
          <w:rFonts w:ascii="Comic Sans MS" w:hAnsi="Comic Sans MS"/>
          <w:b/>
          <w:bCs/>
          <w:sz w:val="24"/>
          <w:szCs w:val="24"/>
        </w:rPr>
      </w:pPr>
      <w:r w:rsidRPr="00C76042">
        <w:rPr>
          <w:rFonts w:ascii="Comic Sans MS" w:hAnsi="Comic Sans MS"/>
          <w:b/>
          <w:bCs/>
          <w:sz w:val="24"/>
          <w:szCs w:val="24"/>
        </w:rPr>
        <w:t>Other</w:t>
      </w:r>
    </w:p>
    <w:p w14:paraId="05D4278B" w14:textId="2D40A17E" w:rsidR="00C76042" w:rsidRDefault="00C76042" w:rsidP="00C7604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did our cross country run today, Galina came in first for the girls and Carter A. for the boys</w:t>
      </w:r>
    </w:p>
    <w:p w14:paraId="23802A61" w14:textId="6C28A829" w:rsidR="00C76042" w:rsidRDefault="00C76042" w:rsidP="00C7604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forgot to include a photo of our verse and spelling list on yesterday’s </w:t>
      </w:r>
      <w:proofErr w:type="gramStart"/>
      <w:r>
        <w:rPr>
          <w:rFonts w:ascii="Comic Sans MS" w:hAnsi="Comic Sans MS"/>
          <w:sz w:val="24"/>
          <w:szCs w:val="24"/>
        </w:rPr>
        <w:t>list</w:t>
      </w:r>
      <w:proofErr w:type="gramEnd"/>
      <w:r>
        <w:rPr>
          <w:rFonts w:ascii="Comic Sans MS" w:hAnsi="Comic Sans MS"/>
          <w:sz w:val="24"/>
          <w:szCs w:val="24"/>
        </w:rPr>
        <w:t xml:space="preserve"> so I posted a photo on Seesaw, check there</w:t>
      </w:r>
    </w:p>
    <w:p w14:paraId="6EC815F1" w14:textId="3BEE163E" w:rsidR="00C76042" w:rsidRDefault="00C76042" w:rsidP="00C7604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Missing everyone who is away. Hope to see you soon!</w:t>
      </w:r>
    </w:p>
    <w:p w14:paraId="118C2084" w14:textId="77777777" w:rsidR="00C76042" w:rsidRPr="00C76042" w:rsidRDefault="00C76042" w:rsidP="00C76042">
      <w:pPr>
        <w:rPr>
          <w:rFonts w:ascii="Comic Sans MS" w:hAnsi="Comic Sans MS"/>
          <w:sz w:val="24"/>
          <w:szCs w:val="24"/>
        </w:rPr>
      </w:pPr>
    </w:p>
    <w:p w14:paraId="583914CF" w14:textId="77777777" w:rsidR="00C76042" w:rsidRPr="00C76042" w:rsidRDefault="00C76042" w:rsidP="00C76042">
      <w:pPr>
        <w:rPr>
          <w:rFonts w:ascii="Comic Sans MS" w:hAnsi="Comic Sans MS"/>
          <w:sz w:val="24"/>
          <w:szCs w:val="24"/>
        </w:rPr>
      </w:pPr>
    </w:p>
    <w:sectPr w:rsidR="00C76042" w:rsidRPr="00C76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EB7"/>
    <w:multiLevelType w:val="hybridMultilevel"/>
    <w:tmpl w:val="E330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D3DB3"/>
    <w:multiLevelType w:val="hybridMultilevel"/>
    <w:tmpl w:val="6202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42"/>
    <w:rsid w:val="00C76042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EA8D"/>
  <w15:chartTrackingRefBased/>
  <w15:docId w15:val="{C70BDD74-FBAF-4568-9B87-D68BC860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1</cp:revision>
  <dcterms:created xsi:type="dcterms:W3CDTF">2021-04-20T21:38:00Z</dcterms:created>
  <dcterms:modified xsi:type="dcterms:W3CDTF">2021-04-20T22:28:00Z</dcterms:modified>
</cp:coreProperties>
</file>