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30701" w14:textId="5C021406" w:rsidR="00E6040D" w:rsidRPr="00CA1108" w:rsidRDefault="00CA1108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A1108">
        <w:rPr>
          <w:rFonts w:ascii="Comic Sans MS" w:hAnsi="Comic Sans MS"/>
          <w:b/>
          <w:bCs/>
          <w:sz w:val="28"/>
          <w:szCs w:val="28"/>
          <w:u w:val="single"/>
        </w:rPr>
        <w:t xml:space="preserve">Missed work for Tuesday April 13, </w:t>
      </w:r>
      <w:proofErr w:type="gramStart"/>
      <w:r w:rsidRPr="00CA1108">
        <w:rPr>
          <w:rFonts w:ascii="Comic Sans MS" w:hAnsi="Comic Sans MS"/>
          <w:b/>
          <w:bCs/>
          <w:sz w:val="28"/>
          <w:szCs w:val="28"/>
          <w:u w:val="single"/>
        </w:rPr>
        <w:t>2021 :</w:t>
      </w:r>
      <w:proofErr w:type="gramEnd"/>
      <w:r w:rsidRPr="00CA1108">
        <w:rPr>
          <w:rFonts w:ascii="Comic Sans MS" w:hAnsi="Comic Sans MS"/>
          <w:b/>
          <w:bCs/>
          <w:sz w:val="28"/>
          <w:szCs w:val="28"/>
          <w:u w:val="single"/>
        </w:rPr>
        <w:t xml:space="preserve"> William</w:t>
      </w:r>
    </w:p>
    <w:p w14:paraId="56C6FF72" w14:textId="6F87A79C" w:rsidR="00CA1108" w:rsidRDefault="00CA1108">
      <w:pPr>
        <w:rPr>
          <w:rFonts w:ascii="Comic Sans MS" w:hAnsi="Comic Sans MS"/>
          <w:sz w:val="24"/>
          <w:szCs w:val="24"/>
        </w:rPr>
      </w:pPr>
      <w:r w:rsidRPr="00CA1108">
        <w:rPr>
          <w:rFonts w:ascii="Comic Sans MS" w:hAnsi="Comic Sans MS"/>
          <w:b/>
          <w:bCs/>
          <w:sz w:val="24"/>
          <w:szCs w:val="24"/>
        </w:rPr>
        <w:t>Social studies</w:t>
      </w:r>
      <w:r>
        <w:rPr>
          <w:rFonts w:ascii="Comic Sans MS" w:hAnsi="Comic Sans MS"/>
          <w:sz w:val="24"/>
          <w:szCs w:val="24"/>
        </w:rPr>
        <w:t xml:space="preserve"> – we learned about natural resources in SK</w:t>
      </w:r>
    </w:p>
    <w:p w14:paraId="4236026F" w14:textId="3905BE4F" w:rsidR="00CA1108" w:rsidRDefault="00CA1108" w:rsidP="00CA110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Read the book pages in the photo below</w:t>
      </w:r>
    </w:p>
    <w:p w14:paraId="2C62ADC6" w14:textId="0BB77391" w:rsidR="00CA1108" w:rsidRDefault="00CA1108" w:rsidP="00CA110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Complete the sheet in your </w:t>
      </w:r>
      <w:proofErr w:type="spellStart"/>
      <w:r>
        <w:rPr>
          <w:rFonts w:ascii="Comic Sans MS" w:hAnsi="Comic Sans MS"/>
          <w:sz w:val="24"/>
          <w:szCs w:val="24"/>
        </w:rPr>
        <w:t>duotang</w:t>
      </w:r>
      <w:proofErr w:type="spellEnd"/>
      <w:r>
        <w:rPr>
          <w:rFonts w:ascii="Comic Sans MS" w:hAnsi="Comic Sans MS"/>
          <w:sz w:val="24"/>
          <w:szCs w:val="24"/>
        </w:rPr>
        <w:t xml:space="preserve"> titled “Natural Resources of SK”</w:t>
      </w:r>
    </w:p>
    <w:p w14:paraId="045544D5" w14:textId="4B2FD07F" w:rsidR="00CA1108" w:rsidRPr="00CA1108" w:rsidRDefault="00CA1108" w:rsidP="00CA1108">
      <w:pPr>
        <w:rPr>
          <w:rFonts w:ascii="Comic Sans MS" w:hAnsi="Comic Sans MS"/>
          <w:b/>
          <w:bCs/>
          <w:sz w:val="24"/>
          <w:szCs w:val="24"/>
        </w:rPr>
      </w:pPr>
      <w:r w:rsidRPr="00CA1108">
        <w:rPr>
          <w:rFonts w:ascii="Comic Sans MS" w:hAnsi="Comic Sans MS"/>
          <w:b/>
          <w:bCs/>
          <w:sz w:val="24"/>
          <w:szCs w:val="24"/>
        </w:rPr>
        <w:t>Writing Workshop</w:t>
      </w:r>
    </w:p>
    <w:p w14:paraId="045E6AC9" w14:textId="181C7C0D" w:rsidR="00CA1108" w:rsidRDefault="00CA1108" w:rsidP="00CA1108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Finish drafting, </w:t>
      </w:r>
      <w:proofErr w:type="gramStart"/>
      <w:r>
        <w:rPr>
          <w:rFonts w:ascii="Comic Sans MS" w:hAnsi="Comic Sans MS"/>
          <w:sz w:val="24"/>
          <w:szCs w:val="24"/>
        </w:rPr>
        <w:t>revising</w:t>
      </w:r>
      <w:proofErr w:type="gramEnd"/>
      <w:r>
        <w:rPr>
          <w:rFonts w:ascii="Comic Sans MS" w:hAnsi="Comic Sans MS"/>
          <w:sz w:val="24"/>
          <w:szCs w:val="24"/>
        </w:rPr>
        <w:t xml:space="preserve"> and editing your expository paragraph from yesterday, read it to the wall.  Don’t start sentences with and.  </w:t>
      </w:r>
    </w:p>
    <w:p w14:paraId="17CFB86C" w14:textId="7224CC46" w:rsidR="00CA1108" w:rsidRDefault="00CA1108" w:rsidP="00CA1108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Send me a photo of your paragraph on Seesaw</w:t>
      </w:r>
    </w:p>
    <w:p w14:paraId="08BD9238" w14:textId="09C6B137" w:rsidR="00CA1108" w:rsidRDefault="00CA1108" w:rsidP="00CA1108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you want to, video yourself reading it and try sending it to me on Seesaw to show to the class tomorrow during author’s chair</w:t>
      </w:r>
    </w:p>
    <w:p w14:paraId="26894906" w14:textId="03B64D31" w:rsidR="00CA1108" w:rsidRDefault="00CA1108" w:rsidP="00CA1108">
      <w:pPr>
        <w:rPr>
          <w:rFonts w:ascii="Comic Sans MS" w:hAnsi="Comic Sans MS"/>
          <w:sz w:val="24"/>
          <w:szCs w:val="24"/>
        </w:rPr>
      </w:pPr>
      <w:r w:rsidRPr="00CA1108">
        <w:rPr>
          <w:rFonts w:ascii="Comic Sans MS" w:hAnsi="Comic Sans MS"/>
          <w:b/>
          <w:bCs/>
          <w:sz w:val="24"/>
          <w:szCs w:val="24"/>
        </w:rPr>
        <w:t xml:space="preserve">Math </w:t>
      </w:r>
      <w:r>
        <w:rPr>
          <w:rFonts w:ascii="Comic Sans MS" w:hAnsi="Comic Sans MS"/>
          <w:sz w:val="24"/>
          <w:szCs w:val="24"/>
        </w:rPr>
        <w:t>– we learned about showing data in pictographs</w:t>
      </w:r>
    </w:p>
    <w:p w14:paraId="03BBFA51" w14:textId="17AB4D23" w:rsidR="00CA1108" w:rsidRDefault="00CA1108" w:rsidP="00CA1108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 Jump lesson pages 3,4 *read all instructions carefully</w:t>
      </w:r>
    </w:p>
    <w:p w14:paraId="21BAF90E" w14:textId="21239CBC" w:rsidR="00CA1108" w:rsidRDefault="00CA1108" w:rsidP="00CA1108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C6AF131" wp14:editId="722218F0">
            <wp:extent cx="5943600" cy="4457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A159" w14:textId="6E0F3459" w:rsidR="00CA1108" w:rsidRDefault="00CA1108" w:rsidP="00CA1108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58330A" wp14:editId="4AAAF873">
            <wp:extent cx="5252936" cy="3939141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32" cy="394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9FDE9" wp14:editId="0B269A9A">
            <wp:extent cx="5262664" cy="39464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76" cy="3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4D89A" w14:textId="04ECD063" w:rsidR="00CA1108" w:rsidRPr="00CA1108" w:rsidRDefault="00CA1108" w:rsidP="00CA1108">
      <w:pPr>
        <w:rPr>
          <w:rFonts w:ascii="Comic Sans MS" w:hAnsi="Comic Sans MS"/>
          <w:sz w:val="24"/>
          <w:szCs w:val="24"/>
        </w:rPr>
      </w:pPr>
    </w:p>
    <w:sectPr w:rsidR="00CA1108" w:rsidRPr="00CA11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320F3F"/>
    <w:multiLevelType w:val="hybridMultilevel"/>
    <w:tmpl w:val="4300C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D5CFF"/>
    <w:multiLevelType w:val="hybridMultilevel"/>
    <w:tmpl w:val="E01E6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D8195D"/>
    <w:multiLevelType w:val="hybridMultilevel"/>
    <w:tmpl w:val="6150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108"/>
    <w:rsid w:val="00CA1108"/>
    <w:rsid w:val="00E6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5FFB3"/>
  <w15:chartTrackingRefBased/>
  <w15:docId w15:val="{EC04A776-B69A-49A9-85F7-5A15C823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Priebe</dc:creator>
  <cp:keywords/>
  <dc:description/>
  <cp:lastModifiedBy>Barbara Priebe</cp:lastModifiedBy>
  <cp:revision>1</cp:revision>
  <dcterms:created xsi:type="dcterms:W3CDTF">2021-04-13T23:53:00Z</dcterms:created>
  <dcterms:modified xsi:type="dcterms:W3CDTF">2021-04-14T00:34:00Z</dcterms:modified>
</cp:coreProperties>
</file>