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0448" w14:textId="693A5A5F" w:rsidR="00E6040D" w:rsidRPr="00070708" w:rsidRDefault="0054649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70708">
        <w:rPr>
          <w:rFonts w:ascii="Comic Sans MS" w:hAnsi="Comic Sans MS"/>
          <w:b/>
          <w:bCs/>
          <w:sz w:val="24"/>
          <w:szCs w:val="24"/>
          <w:u w:val="single"/>
        </w:rPr>
        <w:t>Missed work for Thursday March 25, 2021</w:t>
      </w:r>
    </w:p>
    <w:p w14:paraId="7EA9D84F" w14:textId="112B6C9E" w:rsidR="0054649D" w:rsidRDefault="0054649D">
      <w:pPr>
        <w:rPr>
          <w:rFonts w:ascii="Comic Sans MS" w:hAnsi="Comic Sans MS"/>
          <w:sz w:val="24"/>
          <w:szCs w:val="24"/>
        </w:rPr>
      </w:pPr>
      <w:r w:rsidRPr="00070708">
        <w:rPr>
          <w:rFonts w:ascii="Comic Sans MS" w:hAnsi="Comic Sans MS"/>
          <w:b/>
          <w:bCs/>
          <w:sz w:val="24"/>
          <w:szCs w:val="24"/>
        </w:rPr>
        <w:t>Science</w:t>
      </w:r>
      <w:r>
        <w:rPr>
          <w:rFonts w:ascii="Comic Sans MS" w:hAnsi="Comic Sans MS"/>
          <w:sz w:val="24"/>
          <w:szCs w:val="24"/>
        </w:rPr>
        <w:t xml:space="preserve"> – we learned about sound conductors and insulators</w:t>
      </w:r>
    </w:p>
    <w:p w14:paraId="49F2B706" w14:textId="7512F84A" w:rsidR="0054649D" w:rsidRDefault="0054649D" w:rsidP="005464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videos 3 and 22 in the science section of my website</w:t>
      </w:r>
    </w:p>
    <w:p w14:paraId="73CC1F6C" w14:textId="0868353E" w:rsidR="0054649D" w:rsidRDefault="0054649D" w:rsidP="005464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and complete the form below using your own examples and examples from the video</w:t>
      </w:r>
    </w:p>
    <w:p w14:paraId="20CF315D" w14:textId="6B93FECE" w:rsidR="0054649D" w:rsidRDefault="0054649D" w:rsidP="0054649D">
      <w:pPr>
        <w:rPr>
          <w:rFonts w:ascii="Comic Sans MS" w:hAnsi="Comic Sans MS"/>
          <w:sz w:val="24"/>
          <w:szCs w:val="24"/>
        </w:rPr>
      </w:pPr>
      <w:r w:rsidRPr="00070708">
        <w:rPr>
          <w:rFonts w:ascii="Comic Sans MS" w:hAnsi="Comic Sans MS"/>
          <w:b/>
          <w:bCs/>
          <w:sz w:val="24"/>
          <w:szCs w:val="24"/>
        </w:rPr>
        <w:t>Writing Workshop</w:t>
      </w:r>
      <w:r>
        <w:rPr>
          <w:rFonts w:ascii="Comic Sans MS" w:hAnsi="Comic Sans MS"/>
          <w:sz w:val="24"/>
          <w:szCs w:val="24"/>
        </w:rPr>
        <w:t xml:space="preserve"> – we learned about revising and editing our writing</w:t>
      </w:r>
    </w:p>
    <w:p w14:paraId="27A307D1" w14:textId="53E1B9A1" w:rsidR="0054649D" w:rsidRDefault="0054649D" w:rsidP="0054649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drafting your non-personal narrative story</w:t>
      </w:r>
    </w:p>
    <w:p w14:paraId="36ACE4F6" w14:textId="08B90B49" w:rsidR="0054649D" w:rsidRDefault="0054649D" w:rsidP="0054649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and edit it, make it better AND make it correct, read to the wall a few times to check for errors</w:t>
      </w:r>
    </w:p>
    <w:p w14:paraId="3DF2A206" w14:textId="7ECA2E74" w:rsidR="0054649D" w:rsidRDefault="0054649D" w:rsidP="0054649D">
      <w:pPr>
        <w:rPr>
          <w:rFonts w:ascii="Comic Sans MS" w:hAnsi="Comic Sans MS"/>
          <w:sz w:val="24"/>
          <w:szCs w:val="24"/>
        </w:rPr>
      </w:pPr>
      <w:r w:rsidRPr="00070708">
        <w:rPr>
          <w:rFonts w:ascii="Comic Sans MS" w:hAnsi="Comic Sans MS"/>
          <w:b/>
          <w:bCs/>
          <w:sz w:val="24"/>
          <w:szCs w:val="24"/>
        </w:rPr>
        <w:t xml:space="preserve">Math </w:t>
      </w:r>
      <w:r>
        <w:rPr>
          <w:rFonts w:ascii="Comic Sans MS" w:hAnsi="Comic Sans MS"/>
          <w:sz w:val="24"/>
          <w:szCs w:val="24"/>
        </w:rPr>
        <w:t>– we practiced more long division</w:t>
      </w:r>
    </w:p>
    <w:p w14:paraId="2D650576" w14:textId="444B31E0" w:rsidR="0054649D" w:rsidRDefault="0054649D" w:rsidP="005464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page 4 in the division booklet (do it right on the booklet page this time)</w:t>
      </w:r>
    </w:p>
    <w:p w14:paraId="13C545A1" w14:textId="1B4B1816" w:rsidR="0054649D" w:rsidRDefault="0054649D" w:rsidP="0054649D">
      <w:pPr>
        <w:rPr>
          <w:rFonts w:ascii="Comic Sans MS" w:hAnsi="Comic Sans MS"/>
          <w:sz w:val="24"/>
          <w:szCs w:val="24"/>
        </w:rPr>
      </w:pPr>
      <w:r w:rsidRPr="00070708">
        <w:rPr>
          <w:rFonts w:ascii="Comic Sans MS" w:hAnsi="Comic Sans MS"/>
          <w:b/>
          <w:bCs/>
          <w:sz w:val="24"/>
          <w:szCs w:val="24"/>
        </w:rPr>
        <w:t xml:space="preserve">Christian Ethics </w:t>
      </w:r>
      <w:r>
        <w:rPr>
          <w:rFonts w:ascii="Comic Sans MS" w:hAnsi="Comic Sans MS"/>
          <w:sz w:val="24"/>
          <w:szCs w:val="24"/>
        </w:rPr>
        <w:t>– we learned about the crucifixion</w:t>
      </w:r>
    </w:p>
    <w:p w14:paraId="2AE7BD64" w14:textId="31D9DF19" w:rsidR="0054649D" w:rsidRDefault="0054649D" w:rsidP="005464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Matthew 26:57 – 27:56</w:t>
      </w:r>
    </w:p>
    <w:p w14:paraId="0E50A331" w14:textId="0789C3DD" w:rsidR="0054649D" w:rsidRDefault="0054649D" w:rsidP="005464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crucifixion video on my website</w:t>
      </w:r>
    </w:p>
    <w:p w14:paraId="4B2B9893" w14:textId="3363C585" w:rsidR="0054649D" w:rsidRDefault="0054649D" w:rsidP="005464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crucifixion paragraph in your Easter booklet, remember the first sentence should be a summary of what the crucifixion was</w:t>
      </w:r>
    </w:p>
    <w:p w14:paraId="159D5AA8" w14:textId="2663887B" w:rsidR="0054649D" w:rsidRPr="00070708" w:rsidRDefault="0054649D" w:rsidP="0054649D">
      <w:pPr>
        <w:rPr>
          <w:rFonts w:ascii="Comic Sans MS" w:hAnsi="Comic Sans MS"/>
          <w:b/>
          <w:bCs/>
          <w:sz w:val="24"/>
          <w:szCs w:val="24"/>
        </w:rPr>
      </w:pPr>
      <w:r w:rsidRPr="00070708">
        <w:rPr>
          <w:rFonts w:ascii="Comic Sans MS" w:hAnsi="Comic Sans MS"/>
          <w:b/>
          <w:bCs/>
          <w:sz w:val="24"/>
          <w:szCs w:val="24"/>
        </w:rPr>
        <w:t>Other</w:t>
      </w:r>
    </w:p>
    <w:p w14:paraId="5377915A" w14:textId="6C95087D" w:rsidR="0054649D" w:rsidRDefault="0054649D" w:rsidP="0054649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 for your verse and spelling test in case you’re back tomorrow</w:t>
      </w:r>
    </w:p>
    <w:p w14:paraId="2C739E12" w14:textId="77002270" w:rsidR="0054649D" w:rsidRDefault="0054649D" w:rsidP="0054649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watching Shiloh tomorrow </w:t>
      </w:r>
      <w:proofErr w:type="gramStart"/>
      <w:r>
        <w:rPr>
          <w:rFonts w:ascii="Comic Sans MS" w:hAnsi="Comic Sans MS"/>
          <w:sz w:val="24"/>
          <w:szCs w:val="24"/>
        </w:rPr>
        <w:t>afternoon,</w:t>
      </w:r>
      <w:proofErr w:type="gramEnd"/>
      <w:r>
        <w:rPr>
          <w:rFonts w:ascii="Comic Sans MS" w:hAnsi="Comic Sans MS"/>
          <w:sz w:val="24"/>
          <w:szCs w:val="24"/>
        </w:rPr>
        <w:t xml:space="preserve"> kids can bring a snack to have with their water bottle.  Hopefully you have you’re work caught </w:t>
      </w:r>
      <w:proofErr w:type="gramStart"/>
      <w:r>
        <w:rPr>
          <w:rFonts w:ascii="Comic Sans MS" w:hAnsi="Comic Sans MS"/>
          <w:sz w:val="24"/>
          <w:szCs w:val="24"/>
        </w:rPr>
        <w:t>up</w:t>
      </w:r>
      <w:proofErr w:type="gramEnd"/>
      <w:r>
        <w:rPr>
          <w:rFonts w:ascii="Comic Sans MS" w:hAnsi="Comic Sans MS"/>
          <w:sz w:val="24"/>
          <w:szCs w:val="24"/>
        </w:rPr>
        <w:t xml:space="preserve"> so you don’t have to catch up during the show.</w:t>
      </w:r>
    </w:p>
    <w:p w14:paraId="5B361B78" w14:textId="1A8A0720" w:rsidR="0054649D" w:rsidRDefault="0054649D" w:rsidP="005464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 to see you soon Jordan!!  We miss you!</w:t>
      </w:r>
    </w:p>
    <w:p w14:paraId="3C400F92" w14:textId="6AB49978" w:rsidR="0054649D" w:rsidRDefault="0054649D" w:rsidP="005464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Priebe</w:t>
      </w:r>
    </w:p>
    <w:p w14:paraId="2D70858F" w14:textId="50C0872E" w:rsidR="006F49BA" w:rsidRDefault="006F49BA" w:rsidP="0054649D">
      <w:pPr>
        <w:rPr>
          <w:rFonts w:ascii="Comic Sans MS" w:hAnsi="Comic Sans MS"/>
          <w:sz w:val="24"/>
          <w:szCs w:val="24"/>
        </w:rPr>
      </w:pPr>
    </w:p>
    <w:p w14:paraId="050ECD73" w14:textId="23EC712C" w:rsidR="006F49BA" w:rsidRDefault="006F49BA" w:rsidP="0054649D">
      <w:pPr>
        <w:rPr>
          <w:rFonts w:ascii="Comic Sans MS" w:hAnsi="Comic Sans MS"/>
          <w:sz w:val="24"/>
          <w:szCs w:val="24"/>
        </w:rPr>
      </w:pPr>
    </w:p>
    <w:p w14:paraId="40BE67E5" w14:textId="63A49DE5" w:rsidR="006F49BA" w:rsidRDefault="006F49BA" w:rsidP="0054649D">
      <w:pPr>
        <w:rPr>
          <w:rFonts w:ascii="Comic Sans MS" w:hAnsi="Comic Sans MS"/>
          <w:sz w:val="24"/>
          <w:szCs w:val="24"/>
        </w:rPr>
      </w:pPr>
    </w:p>
    <w:p w14:paraId="3D4A5500" w14:textId="67ABAFAC" w:rsidR="006F49BA" w:rsidRDefault="006F49BA" w:rsidP="0054649D">
      <w:pPr>
        <w:rPr>
          <w:rFonts w:ascii="Comic Sans MS" w:hAnsi="Comic Sans MS"/>
          <w:sz w:val="24"/>
          <w:szCs w:val="24"/>
        </w:rPr>
      </w:pPr>
    </w:p>
    <w:p w14:paraId="407F4F0C" w14:textId="6F0858F9" w:rsidR="006F49BA" w:rsidRDefault="006F49BA" w:rsidP="0054649D">
      <w:pPr>
        <w:rPr>
          <w:rFonts w:ascii="Comic Sans MS" w:hAnsi="Comic Sans MS"/>
          <w:sz w:val="24"/>
          <w:szCs w:val="24"/>
        </w:rPr>
      </w:pPr>
    </w:p>
    <w:p w14:paraId="71C93A93" w14:textId="77777777" w:rsidR="00EA25C6" w:rsidRPr="00317394" w:rsidRDefault="00EA25C6" w:rsidP="00EA25C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17394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Insulators and Conductors</w:t>
      </w:r>
    </w:p>
    <w:p w14:paraId="4FD90F57" w14:textId="77777777" w:rsidR="00EA25C6" w:rsidRDefault="00EA25C6" w:rsidP="00EA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 how sound moves through different materials.  Record your findings in the chart below.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52"/>
        <w:gridCol w:w="2953"/>
        <w:gridCol w:w="3330"/>
        <w:gridCol w:w="715"/>
      </w:tblGrid>
      <w:tr w:rsidR="00EA25C6" w14:paraId="15672E06" w14:textId="77777777" w:rsidTr="004974FB">
        <w:trPr>
          <w:jc w:val="center"/>
        </w:trPr>
        <w:tc>
          <w:tcPr>
            <w:tcW w:w="2352" w:type="dxa"/>
          </w:tcPr>
          <w:p w14:paraId="552E52D9" w14:textId="77777777" w:rsidR="00EA25C6" w:rsidRPr="00317394" w:rsidRDefault="00EA25C6" w:rsidP="004974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7394">
              <w:rPr>
                <w:rFonts w:ascii="Comic Sans MS" w:hAnsi="Comic Sans MS"/>
                <w:sz w:val="28"/>
                <w:szCs w:val="28"/>
              </w:rPr>
              <w:t>Material</w:t>
            </w:r>
          </w:p>
        </w:tc>
        <w:tc>
          <w:tcPr>
            <w:tcW w:w="2953" w:type="dxa"/>
          </w:tcPr>
          <w:p w14:paraId="6D2D2B4B" w14:textId="77777777" w:rsidR="00EA25C6" w:rsidRPr="00317394" w:rsidRDefault="00EA25C6" w:rsidP="004974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7394">
              <w:rPr>
                <w:rFonts w:ascii="Comic Sans MS" w:hAnsi="Comic Sans MS"/>
                <w:sz w:val="24"/>
                <w:szCs w:val="24"/>
              </w:rPr>
              <w:t>Amount of sound let through</w:t>
            </w:r>
          </w:p>
          <w:p w14:paraId="78E2BBA0" w14:textId="77777777" w:rsidR="00EA25C6" w:rsidRPr="00317394" w:rsidRDefault="00EA25C6" w:rsidP="004974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7394">
              <w:rPr>
                <w:rFonts w:ascii="Comic Sans MS" w:hAnsi="Comic Sans MS"/>
                <w:sz w:val="24"/>
                <w:szCs w:val="24"/>
              </w:rPr>
              <w:t>(all, some, none)</w:t>
            </w:r>
          </w:p>
        </w:tc>
        <w:tc>
          <w:tcPr>
            <w:tcW w:w="3330" w:type="dxa"/>
          </w:tcPr>
          <w:p w14:paraId="2D44F22C" w14:textId="77777777" w:rsidR="00EA25C6" w:rsidRPr="00317394" w:rsidRDefault="00EA25C6" w:rsidP="004974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7394">
              <w:rPr>
                <w:rFonts w:ascii="Comic Sans MS" w:hAnsi="Comic Sans MS"/>
                <w:sz w:val="28"/>
                <w:szCs w:val="28"/>
              </w:rPr>
              <w:t>observations</w:t>
            </w:r>
          </w:p>
        </w:tc>
        <w:tc>
          <w:tcPr>
            <w:tcW w:w="715" w:type="dxa"/>
          </w:tcPr>
          <w:p w14:paraId="490B3E00" w14:textId="77777777" w:rsidR="00EA25C6" w:rsidRDefault="00EA25C6" w:rsidP="004974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  <w:p w14:paraId="4F5672CC" w14:textId="77777777" w:rsidR="00EA25C6" w:rsidRDefault="00EA25C6" w:rsidP="004974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</w:t>
            </w:r>
          </w:p>
          <w:p w14:paraId="427ECC0F" w14:textId="77777777" w:rsidR="00EA25C6" w:rsidRPr="00317394" w:rsidRDefault="00EA25C6" w:rsidP="004974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EA25C6" w14:paraId="0C974897" w14:textId="77777777" w:rsidTr="004974FB">
        <w:trPr>
          <w:jc w:val="center"/>
        </w:trPr>
        <w:tc>
          <w:tcPr>
            <w:tcW w:w="2352" w:type="dxa"/>
          </w:tcPr>
          <w:p w14:paraId="325D561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41BCE695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6E6B262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5B55FB51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4B08C198" w14:textId="77777777" w:rsidTr="004974FB">
        <w:trPr>
          <w:jc w:val="center"/>
        </w:trPr>
        <w:tc>
          <w:tcPr>
            <w:tcW w:w="2352" w:type="dxa"/>
          </w:tcPr>
          <w:p w14:paraId="22C88D7E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02E8DCF0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A70A593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0E8CCFB3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1E7CA767" w14:textId="77777777" w:rsidTr="004974FB">
        <w:trPr>
          <w:jc w:val="center"/>
        </w:trPr>
        <w:tc>
          <w:tcPr>
            <w:tcW w:w="2352" w:type="dxa"/>
          </w:tcPr>
          <w:p w14:paraId="29F7CD92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22961C5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3CA7904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399183DE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18F4A352" w14:textId="77777777" w:rsidTr="004974FB">
        <w:trPr>
          <w:jc w:val="center"/>
        </w:trPr>
        <w:tc>
          <w:tcPr>
            <w:tcW w:w="2352" w:type="dxa"/>
          </w:tcPr>
          <w:p w14:paraId="2F2EE666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35499193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6288EB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792B9B60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7B636757" w14:textId="77777777" w:rsidTr="004974FB">
        <w:trPr>
          <w:jc w:val="center"/>
        </w:trPr>
        <w:tc>
          <w:tcPr>
            <w:tcW w:w="2352" w:type="dxa"/>
          </w:tcPr>
          <w:p w14:paraId="7C2A3490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7A2F65DB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76371FB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0D18618F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179DD5FD" w14:textId="77777777" w:rsidTr="004974FB">
        <w:trPr>
          <w:jc w:val="center"/>
        </w:trPr>
        <w:tc>
          <w:tcPr>
            <w:tcW w:w="2352" w:type="dxa"/>
          </w:tcPr>
          <w:p w14:paraId="2F805DE2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6A9E6284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93663B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169CC77D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17FCA1F2" w14:textId="77777777" w:rsidTr="004974FB">
        <w:trPr>
          <w:jc w:val="center"/>
        </w:trPr>
        <w:tc>
          <w:tcPr>
            <w:tcW w:w="2352" w:type="dxa"/>
          </w:tcPr>
          <w:p w14:paraId="1D26FAA4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7B6A341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45DB112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095EE179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4EDB2366" w14:textId="77777777" w:rsidTr="004974FB">
        <w:trPr>
          <w:jc w:val="center"/>
        </w:trPr>
        <w:tc>
          <w:tcPr>
            <w:tcW w:w="2352" w:type="dxa"/>
          </w:tcPr>
          <w:p w14:paraId="51DD833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3A001865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0B4A9BE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1DE0A9B4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6FAD6F60" w14:textId="77777777" w:rsidTr="004974FB">
        <w:trPr>
          <w:jc w:val="center"/>
        </w:trPr>
        <w:tc>
          <w:tcPr>
            <w:tcW w:w="2352" w:type="dxa"/>
          </w:tcPr>
          <w:p w14:paraId="47E9E50F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73054497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C255463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2F231370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30EEEEBB" w14:textId="77777777" w:rsidTr="004974FB">
        <w:trPr>
          <w:jc w:val="center"/>
        </w:trPr>
        <w:tc>
          <w:tcPr>
            <w:tcW w:w="2352" w:type="dxa"/>
          </w:tcPr>
          <w:p w14:paraId="6B969ED9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0C58D71B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740EC6B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20BA94E6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7FF013C8" w14:textId="77777777" w:rsidTr="004974FB">
        <w:trPr>
          <w:jc w:val="center"/>
        </w:trPr>
        <w:tc>
          <w:tcPr>
            <w:tcW w:w="2352" w:type="dxa"/>
          </w:tcPr>
          <w:p w14:paraId="59495818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6DC57A97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BFCE5F2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400E4EC1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46C6D95F" w14:textId="77777777" w:rsidTr="004974FB">
        <w:trPr>
          <w:jc w:val="center"/>
        </w:trPr>
        <w:tc>
          <w:tcPr>
            <w:tcW w:w="2352" w:type="dxa"/>
          </w:tcPr>
          <w:p w14:paraId="3833DF69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390E8D72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E552122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22E50393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756DA0F2" w14:textId="77777777" w:rsidTr="004974FB">
        <w:trPr>
          <w:jc w:val="center"/>
        </w:trPr>
        <w:tc>
          <w:tcPr>
            <w:tcW w:w="2352" w:type="dxa"/>
          </w:tcPr>
          <w:p w14:paraId="558DE97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4042D09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E497145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428B4F4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655B0803" w14:textId="77777777" w:rsidTr="004974FB">
        <w:trPr>
          <w:jc w:val="center"/>
        </w:trPr>
        <w:tc>
          <w:tcPr>
            <w:tcW w:w="2352" w:type="dxa"/>
          </w:tcPr>
          <w:p w14:paraId="09C466AB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4EA3603F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CB03E94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405DB0F9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25C6" w14:paraId="3279C216" w14:textId="77777777" w:rsidTr="004974FB">
        <w:trPr>
          <w:jc w:val="center"/>
        </w:trPr>
        <w:tc>
          <w:tcPr>
            <w:tcW w:w="2352" w:type="dxa"/>
          </w:tcPr>
          <w:p w14:paraId="704F46D6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3" w:type="dxa"/>
          </w:tcPr>
          <w:p w14:paraId="2C5D613A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567ADB0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" w:type="dxa"/>
          </w:tcPr>
          <w:p w14:paraId="457EF495" w14:textId="77777777" w:rsidR="00EA25C6" w:rsidRDefault="00EA25C6" w:rsidP="004974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4178430" w14:textId="77777777" w:rsidR="00EA25C6" w:rsidRDefault="00EA25C6" w:rsidP="00EA25C6">
      <w:pPr>
        <w:rPr>
          <w:rFonts w:ascii="Comic Sans MS" w:hAnsi="Comic Sans MS"/>
          <w:sz w:val="28"/>
          <w:szCs w:val="28"/>
        </w:rPr>
      </w:pPr>
    </w:p>
    <w:p w14:paraId="1536CFC6" w14:textId="77777777" w:rsidR="00EA25C6" w:rsidRDefault="00EA25C6" w:rsidP="00EA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Materials that let sound travel are called ______________________</w:t>
      </w:r>
    </w:p>
    <w:p w14:paraId="72CDAA74" w14:textId="77777777" w:rsidR="00EA25C6" w:rsidRDefault="00EA25C6" w:rsidP="00EA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Materials that block sound are called _________________________</w:t>
      </w:r>
    </w:p>
    <w:p w14:paraId="571127F0" w14:textId="77777777" w:rsidR="00EA25C6" w:rsidRDefault="00EA25C6" w:rsidP="00EA25C6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some materials on the line where they belong.</w:t>
      </w:r>
    </w:p>
    <w:p w14:paraId="48360F82" w14:textId="77777777" w:rsidR="00EA25C6" w:rsidRDefault="00EA25C6" w:rsidP="00EA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Conductor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insulator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2E4A2B97" w14:textId="67D37D73" w:rsidR="006F49BA" w:rsidRPr="00EA25C6" w:rsidRDefault="00EA25C6" w:rsidP="005464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524F2" wp14:editId="53671475">
                <wp:simplePos x="0" y="0"/>
                <wp:positionH relativeFrom="column">
                  <wp:posOffset>-1</wp:posOffset>
                </wp:positionH>
                <wp:positionV relativeFrom="paragraph">
                  <wp:posOffset>98628</wp:posOffset>
                </wp:positionV>
                <wp:extent cx="5982511" cy="29183"/>
                <wp:effectExtent l="19050" t="19050" r="3746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511" cy="291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3D95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471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sectPr w:rsidR="006F49BA" w:rsidRPr="00EA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7187"/>
    <w:multiLevelType w:val="hybridMultilevel"/>
    <w:tmpl w:val="2EB2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1CF"/>
    <w:multiLevelType w:val="hybridMultilevel"/>
    <w:tmpl w:val="1CC2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5BAE"/>
    <w:multiLevelType w:val="hybridMultilevel"/>
    <w:tmpl w:val="C7B6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3C78"/>
    <w:multiLevelType w:val="hybridMultilevel"/>
    <w:tmpl w:val="F11C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9D"/>
    <w:rsid w:val="00070708"/>
    <w:rsid w:val="0054649D"/>
    <w:rsid w:val="006F49BA"/>
    <w:rsid w:val="00E6040D"/>
    <w:rsid w:val="00E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16A2"/>
  <w15:chartTrackingRefBased/>
  <w15:docId w15:val="{D82E9754-703C-4EDD-92A5-13EABF6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D"/>
    <w:pPr>
      <w:ind w:left="720"/>
      <w:contextualSpacing/>
    </w:pPr>
  </w:style>
  <w:style w:type="table" w:styleId="TableGrid">
    <w:name w:val="Table Grid"/>
    <w:basedOn w:val="TableNormal"/>
    <w:uiPriority w:val="39"/>
    <w:rsid w:val="00EA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4</cp:revision>
  <dcterms:created xsi:type="dcterms:W3CDTF">2021-03-25T21:28:00Z</dcterms:created>
  <dcterms:modified xsi:type="dcterms:W3CDTF">2021-03-25T21:44:00Z</dcterms:modified>
</cp:coreProperties>
</file>