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10094" w14:textId="465EB5BD" w:rsidR="00E6040D" w:rsidRPr="001C1D6B" w:rsidRDefault="001C1D6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C1D6B">
        <w:rPr>
          <w:rFonts w:ascii="Comic Sans MS" w:hAnsi="Comic Sans MS"/>
          <w:b/>
          <w:bCs/>
          <w:sz w:val="28"/>
          <w:szCs w:val="28"/>
          <w:u w:val="single"/>
        </w:rPr>
        <w:t>Missed work for Monday March 29</w:t>
      </w:r>
    </w:p>
    <w:p w14:paraId="3A6EE8B4" w14:textId="08FC75A4" w:rsidR="001C1D6B" w:rsidRDefault="001C1D6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Wow, what a crazy day!  Six students missing then others going home in the afternoon because of the storm.  Check the list to see which parts you missed.</w:t>
      </w:r>
    </w:p>
    <w:p w14:paraId="5839CFC5" w14:textId="114F1E80" w:rsidR="001C1D6B" w:rsidRDefault="001C1D6B">
      <w:pPr>
        <w:rPr>
          <w:rFonts w:ascii="Comic Sans MS" w:hAnsi="Comic Sans MS"/>
          <w:sz w:val="24"/>
          <w:szCs w:val="24"/>
        </w:rPr>
      </w:pPr>
      <w:r w:rsidRPr="001C1D6B">
        <w:rPr>
          <w:rFonts w:ascii="Comic Sans MS" w:hAnsi="Comic Sans MS"/>
          <w:b/>
          <w:bCs/>
          <w:sz w:val="24"/>
          <w:szCs w:val="24"/>
        </w:rPr>
        <w:t>Science</w:t>
      </w:r>
      <w:r>
        <w:rPr>
          <w:rFonts w:ascii="Comic Sans MS" w:hAnsi="Comic Sans MS"/>
          <w:sz w:val="24"/>
          <w:szCs w:val="24"/>
        </w:rPr>
        <w:t xml:space="preserve"> – we reviewed our sound unit with Jeopardy for a quiz Wednesday</w:t>
      </w:r>
    </w:p>
    <w:p w14:paraId="2351D52A" w14:textId="5852B694" w:rsidR="001C1D6B" w:rsidRDefault="001C1D6B" w:rsidP="001C1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review sheet below to help you study</w:t>
      </w:r>
    </w:p>
    <w:p w14:paraId="78332C58" w14:textId="72F3FF44" w:rsidR="001C1D6B" w:rsidRDefault="001C1D6B" w:rsidP="001C1D6B">
      <w:pPr>
        <w:rPr>
          <w:rFonts w:ascii="Comic Sans MS" w:hAnsi="Comic Sans MS"/>
          <w:sz w:val="24"/>
          <w:szCs w:val="24"/>
        </w:rPr>
      </w:pPr>
      <w:r w:rsidRPr="001C1D6B">
        <w:rPr>
          <w:rFonts w:ascii="Comic Sans MS" w:hAnsi="Comic Sans MS"/>
          <w:b/>
          <w:bCs/>
          <w:sz w:val="24"/>
          <w:szCs w:val="24"/>
        </w:rPr>
        <w:t>Christian Ethics</w:t>
      </w:r>
      <w:r>
        <w:rPr>
          <w:rFonts w:ascii="Comic Sans MS" w:hAnsi="Comic Sans MS"/>
          <w:sz w:val="24"/>
          <w:szCs w:val="24"/>
        </w:rPr>
        <w:t xml:space="preserve"> – we learned about the resurrection</w:t>
      </w:r>
    </w:p>
    <w:p w14:paraId="1594C67F" w14:textId="76602ED0" w:rsidR="001C1D6B" w:rsidRDefault="001C1D6B" w:rsidP="001C1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Matthew 28:1-20</w:t>
      </w:r>
    </w:p>
    <w:p w14:paraId="62F0CBBC" w14:textId="10BDFE9F" w:rsidR="001C1D6B" w:rsidRDefault="001C1D6B" w:rsidP="001C1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2 resurrection videos on my website in the CE section</w:t>
      </w:r>
    </w:p>
    <w:p w14:paraId="63DDE536" w14:textId="7D6B7B41" w:rsidR="001C1D6B" w:rsidRDefault="001C1D6B" w:rsidP="001C1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resurrection paragraph (if you don’t have your Easter booklet at home, write it on a paper at home and then copy it into your book tomorrow at school)</w:t>
      </w:r>
    </w:p>
    <w:p w14:paraId="1F647104" w14:textId="6C93A9DB" w:rsidR="001C1D6B" w:rsidRDefault="001C1D6B" w:rsidP="001C1D6B">
      <w:pPr>
        <w:rPr>
          <w:rFonts w:ascii="Comic Sans MS" w:hAnsi="Comic Sans MS"/>
          <w:sz w:val="24"/>
          <w:szCs w:val="24"/>
        </w:rPr>
      </w:pPr>
      <w:r w:rsidRPr="001C1D6B">
        <w:rPr>
          <w:rFonts w:ascii="Comic Sans MS" w:hAnsi="Comic Sans MS"/>
          <w:b/>
          <w:bCs/>
          <w:sz w:val="24"/>
          <w:szCs w:val="24"/>
        </w:rPr>
        <w:t>Math –</w:t>
      </w:r>
      <w:r>
        <w:rPr>
          <w:rFonts w:ascii="Comic Sans MS" w:hAnsi="Comic Sans MS"/>
          <w:sz w:val="24"/>
          <w:szCs w:val="24"/>
        </w:rPr>
        <w:t xml:space="preserve"> we learned how to do long division with bring-downs and remainders</w:t>
      </w:r>
    </w:p>
    <w:p w14:paraId="77E81F3B" w14:textId="551445DE" w:rsidR="001C1D6B" w:rsidRDefault="001C1D6B" w:rsidP="001C1D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long division videos on my website</w:t>
      </w:r>
    </w:p>
    <w:p w14:paraId="05C93616" w14:textId="62373E5D" w:rsidR="001C1D6B" w:rsidRDefault="001C1D6B" w:rsidP="001C1D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page 2 in your division booklet (show work in booklet)</w:t>
      </w:r>
    </w:p>
    <w:p w14:paraId="7C60529E" w14:textId="6376B0B1" w:rsidR="001C1D6B" w:rsidRDefault="001C1D6B" w:rsidP="001C1D6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page 6 in division booklet (do work in notebook, write answer in booklet)</w:t>
      </w:r>
    </w:p>
    <w:p w14:paraId="5B655BD4" w14:textId="3D2E33DC" w:rsidR="001C1D6B" w:rsidRDefault="001C1D6B" w:rsidP="001C1D6B">
      <w:pPr>
        <w:rPr>
          <w:rFonts w:ascii="Comic Sans MS" w:hAnsi="Comic Sans MS"/>
          <w:sz w:val="24"/>
          <w:szCs w:val="24"/>
        </w:rPr>
      </w:pPr>
    </w:p>
    <w:p w14:paraId="3088535E" w14:textId="18076860" w:rsidR="001C1D6B" w:rsidRPr="001C1D6B" w:rsidRDefault="001C1D6B" w:rsidP="001C1D6B">
      <w:pPr>
        <w:rPr>
          <w:rFonts w:ascii="Comic Sans MS" w:hAnsi="Comic Sans MS"/>
          <w:b/>
          <w:bCs/>
          <w:sz w:val="24"/>
          <w:szCs w:val="24"/>
        </w:rPr>
      </w:pPr>
      <w:r w:rsidRPr="001C1D6B">
        <w:rPr>
          <w:rFonts w:ascii="Comic Sans MS" w:hAnsi="Comic Sans MS"/>
          <w:b/>
          <w:bCs/>
          <w:sz w:val="24"/>
          <w:szCs w:val="24"/>
        </w:rPr>
        <w:t>Other</w:t>
      </w:r>
    </w:p>
    <w:p w14:paraId="6F3BE52B" w14:textId="1BE752DF" w:rsidR="001C1D6B" w:rsidRDefault="001C1D6B" w:rsidP="001C1D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the planner notes into your planner from the photo below</w:t>
      </w:r>
    </w:p>
    <w:p w14:paraId="46A89583" w14:textId="1462F5AE" w:rsidR="001C1D6B" w:rsidRPr="001C1D6B" w:rsidRDefault="001C1D6B" w:rsidP="001C1D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15A918" wp14:editId="60D489B7">
            <wp:simplePos x="0" y="0"/>
            <wp:positionH relativeFrom="margin">
              <wp:align>right</wp:align>
            </wp:positionH>
            <wp:positionV relativeFrom="paragraph">
              <wp:posOffset>70593</wp:posOffset>
            </wp:positionV>
            <wp:extent cx="4289898" cy="3014672"/>
            <wp:effectExtent l="0" t="0" r="0" b="0"/>
            <wp:wrapTight wrapText="bothSides">
              <wp:wrapPolygon edited="0">
                <wp:start x="0" y="0"/>
                <wp:lineTo x="0" y="21432"/>
                <wp:lineTo x="21488" y="21432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898" cy="301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Study for your science quiz on Wednesday</w:t>
      </w:r>
    </w:p>
    <w:p w14:paraId="789C2CE4" w14:textId="54B423D2" w:rsidR="001C1D6B" w:rsidRDefault="001C1D6B"/>
    <w:p w14:paraId="1DCF102C" w14:textId="7EB61E52" w:rsidR="001C1D6B" w:rsidRDefault="001C1D6B"/>
    <w:p w14:paraId="2BB635D6" w14:textId="083C2AF0" w:rsidR="001C1D6B" w:rsidRDefault="001C1D6B"/>
    <w:p w14:paraId="0747E4A6" w14:textId="6C1B7544" w:rsidR="001C1D6B" w:rsidRDefault="001C1D6B"/>
    <w:p w14:paraId="746E9E0C" w14:textId="52B22560" w:rsidR="001C1D6B" w:rsidRDefault="001C1D6B"/>
    <w:p w14:paraId="1750A6D3" w14:textId="0C1CA30E" w:rsidR="001C1D6B" w:rsidRDefault="001C1D6B"/>
    <w:p w14:paraId="3A8AD261" w14:textId="77777777" w:rsidR="001C1D6B" w:rsidRDefault="001C1D6B" w:rsidP="001C1D6B"/>
    <w:p w14:paraId="1FA767DF" w14:textId="4690C2B7" w:rsidR="001C1D6B" w:rsidRPr="00B92D79" w:rsidRDefault="001C1D6B" w:rsidP="001C1D6B">
      <w:pPr>
        <w:rPr>
          <w:rFonts w:ascii="Comic Sans MS" w:hAnsi="Comic Sans MS"/>
          <w:b/>
          <w:sz w:val="32"/>
          <w:u w:val="single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54A100E4" wp14:editId="3FAC06EA">
            <wp:simplePos x="0" y="0"/>
            <wp:positionH relativeFrom="margin">
              <wp:align>right</wp:align>
            </wp:positionH>
            <wp:positionV relativeFrom="paragraph">
              <wp:posOffset>57</wp:posOffset>
            </wp:positionV>
            <wp:extent cx="2005965" cy="1828800"/>
            <wp:effectExtent l="0" t="0" r="0" b="0"/>
            <wp:wrapTight wrapText="bothSides">
              <wp:wrapPolygon edited="0">
                <wp:start x="14769" y="0"/>
                <wp:lineTo x="7590" y="900"/>
                <wp:lineTo x="6769" y="1350"/>
                <wp:lineTo x="7385" y="3600"/>
                <wp:lineTo x="3282" y="3600"/>
                <wp:lineTo x="410" y="5850"/>
                <wp:lineTo x="1436" y="10800"/>
                <wp:lineTo x="821" y="14400"/>
                <wp:lineTo x="0" y="17550"/>
                <wp:lineTo x="0" y="18675"/>
                <wp:lineTo x="5538" y="21375"/>
                <wp:lineTo x="6769" y="21375"/>
                <wp:lineTo x="6974" y="21375"/>
                <wp:lineTo x="8821" y="18000"/>
                <wp:lineTo x="17026" y="18000"/>
                <wp:lineTo x="20923" y="16875"/>
                <wp:lineTo x="21333" y="12150"/>
                <wp:lineTo x="21333" y="4275"/>
                <wp:lineTo x="21128" y="2925"/>
                <wp:lineTo x="19077" y="675"/>
                <wp:lineTo x="17846" y="0"/>
                <wp:lineTo x="14769" y="0"/>
              </wp:wrapPolygon>
            </wp:wrapTight>
            <wp:docPr id="2" name="Picture 2" descr="http://idahoptv.org/sciencetrek/topics/sound/images/waves-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hoptv.org/sciencetrek/topics/sound/images/waves-ea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u w:val="single"/>
        </w:rPr>
        <w:t xml:space="preserve">Grade 4 </w:t>
      </w:r>
      <w:r w:rsidRPr="00B92D79">
        <w:rPr>
          <w:rFonts w:ascii="Comic Sans MS" w:hAnsi="Comic Sans MS"/>
          <w:b/>
          <w:sz w:val="32"/>
          <w:u w:val="single"/>
        </w:rPr>
        <w:t>Science Review – Sound</w:t>
      </w:r>
    </w:p>
    <w:p w14:paraId="74488AAF" w14:textId="77777777" w:rsidR="001C1D6B" w:rsidRDefault="001C1D6B" w:rsidP="001C1D6B">
      <w:pPr>
        <w:rPr>
          <w:rFonts w:ascii="Comic Sans MS" w:hAnsi="Comic Sans MS"/>
          <w:sz w:val="32"/>
        </w:rPr>
      </w:pPr>
    </w:p>
    <w:p w14:paraId="1DFD5004" w14:textId="77777777" w:rsidR="001C1D6B" w:rsidRDefault="001C1D6B" w:rsidP="001C1D6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should I know?</w:t>
      </w:r>
    </w:p>
    <w:p w14:paraId="19F3676C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sound is</w:t>
      </w:r>
    </w:p>
    <w:p w14:paraId="29D35607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which sounds we hear (3 points)</w:t>
      </w:r>
    </w:p>
    <w:p w14:paraId="2B98226F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a source of sound is (something that makes sound)</w:t>
      </w:r>
    </w:p>
    <w:p w14:paraId="066DD8A4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examples of sources</w:t>
      </w:r>
    </w:p>
    <w:p w14:paraId="3F1CB6AA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two kinds of sources (artificial and natural)</w:t>
      </w:r>
    </w:p>
    <w:p w14:paraId="4B985C3E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how</w:t>
      </w:r>
      <w:proofErr w:type="gramEnd"/>
      <w:r>
        <w:rPr>
          <w:rFonts w:ascii="Comic Sans MS" w:hAnsi="Comic Sans MS"/>
          <w:sz w:val="32"/>
        </w:rPr>
        <w:t xml:space="preserve"> sound travels (and draw it)</w:t>
      </w:r>
    </w:p>
    <w:p w14:paraId="2F17911D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happens to sound as it travels father from the source (and draw it)</w:t>
      </w:r>
    </w:p>
    <w:p w14:paraId="3626D02A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what pitch is</w:t>
      </w:r>
    </w:p>
    <w:p w14:paraId="0A0CB1CE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different pitches are made</w:t>
      </w:r>
    </w:p>
    <w:p w14:paraId="240DD772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parts of the ear</w:t>
      </w:r>
    </w:p>
    <w:p w14:paraId="420EFF50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how we hear sounds</w:t>
      </w:r>
    </w:p>
    <w:p w14:paraId="5465842A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the three ways instruments create sound and the names of those 3 groups</w:t>
      </w:r>
    </w:p>
    <w:p w14:paraId="558C32DF" w14:textId="77777777" w:rsidR="001C1D6B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examples of instruments in each group</w:t>
      </w:r>
    </w:p>
    <w:p w14:paraId="7E887943" w14:textId="77777777" w:rsidR="001C1D6B" w:rsidRPr="00B92D79" w:rsidRDefault="001C1D6B" w:rsidP="001C1D6B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sound </w:t>
      </w:r>
      <w:proofErr w:type="gramStart"/>
      <w:r>
        <w:rPr>
          <w:rFonts w:ascii="Comic Sans MS" w:hAnsi="Comic Sans MS"/>
          <w:sz w:val="32"/>
        </w:rPr>
        <w:t>words :</w:t>
      </w:r>
      <w:proofErr w:type="gramEnd"/>
      <w:r>
        <w:rPr>
          <w:rFonts w:ascii="Comic Sans MS" w:hAnsi="Comic Sans MS"/>
          <w:sz w:val="32"/>
        </w:rPr>
        <w:t xml:space="preserve"> volume, pitch, waves, artificial, natural, ear drum. brain, nerves, inner ear, vibrations, etc.</w:t>
      </w:r>
    </w:p>
    <w:p w14:paraId="5876A10E" w14:textId="77777777" w:rsidR="001C1D6B" w:rsidRDefault="001C1D6B"/>
    <w:sectPr w:rsidR="001C1D6B" w:rsidSect="001C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253B6"/>
    <w:multiLevelType w:val="hybridMultilevel"/>
    <w:tmpl w:val="83C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65861"/>
    <w:multiLevelType w:val="hybridMultilevel"/>
    <w:tmpl w:val="0F1E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8C"/>
    <w:multiLevelType w:val="hybridMultilevel"/>
    <w:tmpl w:val="53125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2392B"/>
    <w:multiLevelType w:val="hybridMultilevel"/>
    <w:tmpl w:val="E0BE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6B"/>
    <w:rsid w:val="001C1D6B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59A08"/>
  <w15:chartTrackingRefBased/>
  <w15:docId w15:val="{D6FE1C10-86DA-4AC8-995F-39CFCAF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2021-03-29T20:10:00Z</dcterms:created>
  <dcterms:modified xsi:type="dcterms:W3CDTF">2021-03-29T20:29:00Z</dcterms:modified>
</cp:coreProperties>
</file>