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944A" w14:textId="56ABAB35" w:rsidR="00E6040D" w:rsidRPr="00D06AE4" w:rsidRDefault="00D06AE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06AE4">
        <w:rPr>
          <w:rFonts w:ascii="Comic Sans MS" w:hAnsi="Comic Sans MS"/>
          <w:b/>
          <w:bCs/>
          <w:sz w:val="24"/>
          <w:szCs w:val="24"/>
          <w:u w:val="single"/>
        </w:rPr>
        <w:t>Missed Work for Monday April 19, 2021</w:t>
      </w:r>
    </w:p>
    <w:p w14:paraId="12D3E4B4" w14:textId="1011A3A9" w:rsidR="00D06AE4" w:rsidRDefault="00D06AE4">
      <w:pPr>
        <w:rPr>
          <w:rFonts w:ascii="Comic Sans MS" w:hAnsi="Comic Sans MS"/>
          <w:sz w:val="24"/>
          <w:szCs w:val="24"/>
        </w:rPr>
      </w:pPr>
      <w:r w:rsidRPr="00D06AE4">
        <w:rPr>
          <w:rFonts w:ascii="Comic Sans MS" w:hAnsi="Comic Sans MS"/>
          <w:b/>
          <w:bCs/>
          <w:sz w:val="24"/>
          <w:szCs w:val="24"/>
        </w:rPr>
        <w:t>Social Studies/writing workshop</w:t>
      </w:r>
      <w:r>
        <w:rPr>
          <w:rFonts w:ascii="Comic Sans MS" w:hAnsi="Comic Sans MS"/>
          <w:sz w:val="24"/>
          <w:szCs w:val="24"/>
        </w:rPr>
        <w:t xml:space="preserve"> – natural resources research</w:t>
      </w:r>
    </w:p>
    <w:p w14:paraId="4758C39C" w14:textId="4E475BFF" w:rsidR="00D06AE4" w:rsidRDefault="00D06AE4" w:rsidP="00D06A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research information you collected on Friday to make a poster about your resource</w:t>
      </w:r>
    </w:p>
    <w:p w14:paraId="4A34F723" w14:textId="111048DE" w:rsidR="00D06AE4" w:rsidRDefault="00D06AE4" w:rsidP="00D06A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Print and complete the organizer </w:t>
      </w:r>
      <w:proofErr w:type="gramStart"/>
      <w:r>
        <w:rPr>
          <w:rFonts w:ascii="Comic Sans MS" w:hAnsi="Comic Sans MS"/>
          <w:sz w:val="24"/>
          <w:szCs w:val="24"/>
        </w:rPr>
        <w:t>below 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2B6B575C" w14:textId="17A3A922" w:rsidR="00D06AE4" w:rsidRDefault="00D06AE4" w:rsidP="00D06AE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gramStart"/>
      <w:r>
        <w:rPr>
          <w:rFonts w:ascii="Comic Sans MS" w:hAnsi="Comic Sans MS"/>
          <w:sz w:val="24"/>
          <w:szCs w:val="24"/>
        </w:rPr>
        <w:t>large lined</w:t>
      </w:r>
      <w:proofErr w:type="gramEnd"/>
      <w:r>
        <w:rPr>
          <w:rFonts w:ascii="Comic Sans MS" w:hAnsi="Comic Sans MS"/>
          <w:sz w:val="24"/>
          <w:szCs w:val="24"/>
        </w:rPr>
        <w:t xml:space="preserve"> area is for an expository paragraph that you will write using your research notes (remember opening sentence, details, closing sentence)</w:t>
      </w:r>
    </w:p>
    <w:p w14:paraId="10D88F4F" w14:textId="0CE481CD" w:rsidR="00D06AE4" w:rsidRDefault="00D06AE4" w:rsidP="00D06AE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top right box is for a drawing to represent your resource</w:t>
      </w:r>
    </w:p>
    <w:p w14:paraId="15F376FD" w14:textId="0175E8B2" w:rsidR="00D06AE4" w:rsidRDefault="00D06AE4" w:rsidP="00D06AE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bottom right corner if for a map showing where your resource is found in SK</w:t>
      </w:r>
    </w:p>
    <w:p w14:paraId="536EFC37" w14:textId="361355EA" w:rsidR="00D06AE4" w:rsidRDefault="00D06AE4" w:rsidP="00D06AE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the photo for an example of a finished one (we haven’t revised and edited this one yet)</w:t>
      </w:r>
    </w:p>
    <w:p w14:paraId="4EBE6B60" w14:textId="01473A34" w:rsidR="00D06AE4" w:rsidRDefault="00D06AE4" w:rsidP="00D06A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01C26EA" w14:textId="2E07A923" w:rsidR="00D06AE4" w:rsidRPr="00D06AE4" w:rsidRDefault="00D06AE4" w:rsidP="00D06AE4">
      <w:pPr>
        <w:rPr>
          <w:rFonts w:ascii="Comic Sans MS" w:hAnsi="Comic Sans MS"/>
          <w:b/>
          <w:bCs/>
          <w:sz w:val="24"/>
          <w:szCs w:val="24"/>
        </w:rPr>
      </w:pPr>
      <w:r w:rsidRPr="00D06AE4">
        <w:rPr>
          <w:rFonts w:ascii="Comic Sans MS" w:hAnsi="Comic Sans MS"/>
          <w:b/>
          <w:bCs/>
          <w:sz w:val="24"/>
          <w:szCs w:val="24"/>
        </w:rPr>
        <w:t xml:space="preserve">Physed </w:t>
      </w:r>
    </w:p>
    <w:p w14:paraId="03D0D23C" w14:textId="0A0E6401" w:rsidR="00D06AE4" w:rsidRDefault="00D06AE4" w:rsidP="00D06A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exercise or activity for 30 minutes if you are healthy</w:t>
      </w:r>
    </w:p>
    <w:p w14:paraId="668A7C79" w14:textId="5AD3C31A" w:rsidR="00D06AE4" w:rsidRDefault="00D06AE4" w:rsidP="00D06AE4">
      <w:pPr>
        <w:rPr>
          <w:rFonts w:ascii="Comic Sans MS" w:hAnsi="Comic Sans MS"/>
          <w:sz w:val="24"/>
          <w:szCs w:val="24"/>
        </w:rPr>
      </w:pPr>
      <w:r w:rsidRPr="00D06AE4">
        <w:rPr>
          <w:rFonts w:ascii="Comic Sans MS" w:hAnsi="Comic Sans MS"/>
          <w:b/>
          <w:bCs/>
          <w:sz w:val="24"/>
          <w:szCs w:val="24"/>
        </w:rPr>
        <w:t xml:space="preserve">Math </w:t>
      </w:r>
      <w:r>
        <w:rPr>
          <w:rFonts w:ascii="Comic Sans MS" w:hAnsi="Comic Sans MS"/>
          <w:sz w:val="24"/>
          <w:szCs w:val="24"/>
        </w:rPr>
        <w:t>– bar graphs</w:t>
      </w:r>
    </w:p>
    <w:p w14:paraId="08F0A905" w14:textId="0E9CD9D0" w:rsidR="00D06AE4" w:rsidRDefault="00D06AE4" w:rsidP="00D06A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did in class learning activities I can’t reproduce for you, but you can watch the video on bar graphs on my website (math page – data)</w:t>
      </w:r>
    </w:p>
    <w:p w14:paraId="7F0E9F63" w14:textId="1D02D2D5" w:rsidR="00D06AE4" w:rsidRDefault="00D06AE4" w:rsidP="00D06AE4">
      <w:pPr>
        <w:rPr>
          <w:rFonts w:ascii="Comic Sans MS" w:hAnsi="Comic Sans MS"/>
          <w:sz w:val="24"/>
          <w:szCs w:val="24"/>
        </w:rPr>
      </w:pPr>
      <w:r w:rsidRPr="00D06AE4">
        <w:rPr>
          <w:rFonts w:ascii="Comic Sans MS" w:hAnsi="Comic Sans MS"/>
          <w:b/>
          <w:bCs/>
          <w:sz w:val="24"/>
          <w:szCs w:val="24"/>
        </w:rPr>
        <w:t>Arts Ed.</w:t>
      </w:r>
      <w:r>
        <w:rPr>
          <w:rFonts w:ascii="Comic Sans MS" w:hAnsi="Comic Sans MS"/>
          <w:sz w:val="24"/>
          <w:szCs w:val="24"/>
        </w:rPr>
        <w:t xml:space="preserve"> – we worked on our Metis beadwork art.  This is done with paper and marker point art.  You can try and do one at home if you like.  See the photo of a finished one below. </w:t>
      </w:r>
    </w:p>
    <w:p w14:paraId="4B982709" w14:textId="1A3AD95D" w:rsidR="00D06AE4" w:rsidRPr="00D06AE4" w:rsidRDefault="00D06AE4" w:rsidP="00D06AE4">
      <w:pPr>
        <w:rPr>
          <w:rFonts w:ascii="Comic Sans MS" w:hAnsi="Comic Sans MS"/>
          <w:b/>
          <w:bCs/>
          <w:sz w:val="24"/>
          <w:szCs w:val="24"/>
        </w:rPr>
      </w:pPr>
      <w:r w:rsidRPr="00D06AE4">
        <w:rPr>
          <w:rFonts w:ascii="Comic Sans MS" w:hAnsi="Comic Sans MS"/>
          <w:b/>
          <w:bCs/>
          <w:sz w:val="24"/>
          <w:szCs w:val="24"/>
        </w:rPr>
        <w:t>Other</w:t>
      </w:r>
    </w:p>
    <w:p w14:paraId="5EB174F6" w14:textId="1A1911FF" w:rsidR="00D06AE4" w:rsidRDefault="00D06AE4" w:rsidP="00D06A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a photo of the memory verse and spelling list below</w:t>
      </w:r>
    </w:p>
    <w:p w14:paraId="482C9EF3" w14:textId="082FFC6E" w:rsidR="00D06AE4" w:rsidRDefault="00D06AE4" w:rsidP="00D06A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doing the cross country run tomorrow, make sure you have good shoes</w:t>
      </w:r>
    </w:p>
    <w:p w14:paraId="3C7A4F46" w14:textId="45C1A51C" w:rsidR="00D06AE4" w:rsidRDefault="00D06AE4" w:rsidP="00D06A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</w:t>
      </w:r>
      <w:proofErr w:type="gramStart"/>
      <w:r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 xml:space="preserve"> a photo of planner notes below for you to copy </w:t>
      </w:r>
    </w:p>
    <w:p w14:paraId="45DD63A9" w14:textId="77777777" w:rsidR="00D06AE4" w:rsidRDefault="00D06AE4" w:rsidP="00D06AE4">
      <w:pPr>
        <w:pStyle w:val="ListParagraph"/>
        <w:rPr>
          <w:rFonts w:ascii="Comic Sans MS" w:hAnsi="Comic Sans MS"/>
          <w:sz w:val="24"/>
          <w:szCs w:val="24"/>
        </w:rPr>
      </w:pPr>
    </w:p>
    <w:p w14:paraId="4F71821A" w14:textId="77777777" w:rsidR="00D06AE4" w:rsidRDefault="00D06AE4" w:rsidP="00D06AE4">
      <w:pPr>
        <w:pStyle w:val="ListParagraph"/>
        <w:rPr>
          <w:rFonts w:ascii="Comic Sans MS" w:hAnsi="Comic Sans MS"/>
          <w:sz w:val="24"/>
          <w:szCs w:val="24"/>
        </w:rPr>
      </w:pPr>
    </w:p>
    <w:p w14:paraId="1932A517" w14:textId="77777777" w:rsidR="00D06AE4" w:rsidRDefault="00D06AE4" w:rsidP="00D06AE4">
      <w:pPr>
        <w:pStyle w:val="ListParagraph"/>
        <w:rPr>
          <w:rFonts w:ascii="Comic Sans MS" w:hAnsi="Comic Sans MS"/>
          <w:sz w:val="24"/>
          <w:szCs w:val="24"/>
        </w:rPr>
      </w:pPr>
    </w:p>
    <w:p w14:paraId="1CD1FE6A" w14:textId="77777777" w:rsidR="00D06AE4" w:rsidRDefault="00D06AE4" w:rsidP="00D06AE4">
      <w:pPr>
        <w:pStyle w:val="ListParagraph"/>
        <w:rPr>
          <w:rFonts w:ascii="Comic Sans MS" w:hAnsi="Comic Sans MS"/>
          <w:sz w:val="24"/>
          <w:szCs w:val="24"/>
        </w:rPr>
      </w:pPr>
    </w:p>
    <w:p w14:paraId="6C952B20" w14:textId="77777777" w:rsidR="00D06AE4" w:rsidRDefault="00D06AE4" w:rsidP="00D06AE4">
      <w:pPr>
        <w:jc w:val="center"/>
        <w:rPr>
          <w:b/>
          <w:sz w:val="44"/>
          <w:u w:val="single"/>
          <w:lang w:val="en-CA"/>
        </w:rPr>
      </w:pPr>
      <w:r w:rsidRPr="00980691">
        <w:rPr>
          <w:b/>
          <w:sz w:val="44"/>
          <w:u w:val="single"/>
          <w:lang w:val="en-CA"/>
        </w:rPr>
        <w:lastRenderedPageBreak/>
        <w:t>Natural Resource of Saskatchewan</w:t>
      </w:r>
    </w:p>
    <w:p w14:paraId="31A44D3B" w14:textId="5D74839E" w:rsidR="00D06AE4" w:rsidRDefault="00D06AE4" w:rsidP="00D06AE4">
      <w:pPr>
        <w:rPr>
          <w:sz w:val="32"/>
          <w:lang w:val="en-CA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EB1D1" wp14:editId="056A636A">
                <wp:simplePos x="0" y="0"/>
                <wp:positionH relativeFrom="column">
                  <wp:posOffset>2981325</wp:posOffset>
                </wp:positionH>
                <wp:positionV relativeFrom="paragraph">
                  <wp:posOffset>118745</wp:posOffset>
                </wp:positionV>
                <wp:extent cx="3086100" cy="3038475"/>
                <wp:effectExtent l="9525" t="13970" r="952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82D6" w14:textId="77777777" w:rsidR="00D06AE4" w:rsidRDefault="00D06AE4" w:rsidP="00D06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EB1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.75pt;margin-top:9.35pt;width:243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">
                <v:textbox>
                  <w:txbxContent>
                    <w:p w14:paraId="5CD182D6" w14:textId="77777777" w:rsidR="00D06AE4" w:rsidRDefault="00D06AE4" w:rsidP="00D06AE4"/>
                  </w:txbxContent>
                </v:textbox>
              </v:shape>
            </w:pict>
          </mc:Fallback>
        </mc:AlternateContent>
      </w:r>
      <w:r w:rsidRPr="00980691">
        <w:rPr>
          <w:sz w:val="32"/>
          <w:lang w:val="en-CA"/>
        </w:rPr>
        <w:t>Resource</w:t>
      </w:r>
      <w:r>
        <w:rPr>
          <w:sz w:val="32"/>
          <w:lang w:val="en-CA"/>
        </w:rPr>
        <w:t>…</w:t>
      </w:r>
    </w:p>
    <w:p w14:paraId="0733ABC6" w14:textId="77777777" w:rsidR="00D06AE4" w:rsidRDefault="00D06AE4" w:rsidP="00D06AE4">
      <w:r>
        <w:rPr>
          <w:sz w:val="32"/>
          <w:lang w:val="en-CA"/>
        </w:rPr>
        <w:t>____________________________</w:t>
      </w:r>
    </w:p>
    <w:p w14:paraId="64518E83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Renewability…</w:t>
      </w:r>
    </w:p>
    <w:p w14:paraId="27D531A6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38DE8306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All about it…</w:t>
      </w:r>
    </w:p>
    <w:p w14:paraId="4B554F3A" w14:textId="77777777" w:rsidR="00D06AE4" w:rsidRDefault="00D06AE4" w:rsidP="00D06AE4">
      <w:r>
        <w:rPr>
          <w:sz w:val="32"/>
          <w:lang w:val="en-CA"/>
        </w:rPr>
        <w:t>____________________________</w:t>
      </w:r>
    </w:p>
    <w:p w14:paraId="22CD39F1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36348C2C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18F2419D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</w:p>
    <w:p w14:paraId="20CBDE68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  <w:t>Where is it found in SK?</w:t>
      </w:r>
    </w:p>
    <w:p w14:paraId="4820025D" w14:textId="3807F05A" w:rsidR="00D06AE4" w:rsidRDefault="00D06AE4" w:rsidP="00D06AE4">
      <w:pPr>
        <w:rPr>
          <w:sz w:val="32"/>
          <w:lang w:val="en-CA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8940B" wp14:editId="1F3E6726">
                <wp:simplePos x="0" y="0"/>
                <wp:positionH relativeFrom="column">
                  <wp:posOffset>3456940</wp:posOffset>
                </wp:positionH>
                <wp:positionV relativeFrom="paragraph">
                  <wp:posOffset>60325</wp:posOffset>
                </wp:positionV>
                <wp:extent cx="2343150" cy="3512820"/>
                <wp:effectExtent l="18415" t="12700" r="19685" b="8255"/>
                <wp:wrapNone/>
                <wp:docPr id="8" name="Flowchart: Manual Operati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43150" cy="351282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112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8" o:spid="_x0000_s1026" type="#_x0000_t119" style="position:absolute;margin-left:272.2pt;margin-top:4.75pt;width:184.5pt;height:276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"/>
            </w:pict>
          </mc:Fallback>
        </mc:AlternateContent>
      </w:r>
      <w:r>
        <w:rPr>
          <w:sz w:val="32"/>
          <w:lang w:val="en-CA"/>
        </w:rPr>
        <w:t>____________________________</w:t>
      </w:r>
    </w:p>
    <w:p w14:paraId="0F0787AC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2EEC9BD1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46225B98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2F20B8AD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15599240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284C6D14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17016B37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</w:p>
    <w:p w14:paraId="2C7AD361" w14:textId="77777777" w:rsidR="00D06AE4" w:rsidRDefault="00D06AE4" w:rsidP="00D06AE4">
      <w:pPr>
        <w:rPr>
          <w:sz w:val="32"/>
          <w:lang w:val="en-CA"/>
        </w:rPr>
      </w:pPr>
      <w:r>
        <w:rPr>
          <w:sz w:val="32"/>
          <w:lang w:val="en-CA"/>
        </w:rPr>
        <w:t>____________________________</w:t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  <w:t xml:space="preserve">    </w:t>
      </w:r>
    </w:p>
    <w:p w14:paraId="7F0C0521" w14:textId="77777777" w:rsidR="00D06AE4" w:rsidRDefault="00D06AE4" w:rsidP="00D06AE4">
      <w:pPr>
        <w:rPr>
          <w:sz w:val="32"/>
          <w:lang w:val="en-CA"/>
        </w:rPr>
      </w:pPr>
    </w:p>
    <w:p w14:paraId="0B2DBB7A" w14:textId="77777777" w:rsidR="00D06AE4" w:rsidRDefault="00D06AE4" w:rsidP="00D06AE4">
      <w:pPr>
        <w:rPr>
          <w:sz w:val="32"/>
          <w:lang w:val="en-CA"/>
        </w:rPr>
      </w:pPr>
    </w:p>
    <w:p w14:paraId="33C3EA87" w14:textId="2C1385FC" w:rsidR="00D06AE4" w:rsidRPr="00D06AE4" w:rsidRDefault="00D06AE4" w:rsidP="00D06AE4">
      <w:pPr>
        <w:rPr>
          <w:sz w:val="32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34EAB7" wp14:editId="6A99DF2C">
            <wp:simplePos x="0" y="0"/>
            <wp:positionH relativeFrom="margin">
              <wp:align>right</wp:align>
            </wp:positionH>
            <wp:positionV relativeFrom="paragraph">
              <wp:posOffset>4591050</wp:posOffset>
            </wp:positionV>
            <wp:extent cx="4436745" cy="3326765"/>
            <wp:effectExtent l="0" t="0" r="1905" b="6985"/>
            <wp:wrapTight wrapText="bothSides">
              <wp:wrapPolygon edited="0">
                <wp:start x="0" y="0"/>
                <wp:lineTo x="0" y="21522"/>
                <wp:lineTo x="21517" y="21522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E1C7D3" wp14:editId="48CEC6EC">
            <wp:simplePos x="0" y="0"/>
            <wp:positionH relativeFrom="margin">
              <wp:posOffset>-321175</wp:posOffset>
            </wp:positionH>
            <wp:positionV relativeFrom="paragraph">
              <wp:posOffset>668263</wp:posOffset>
            </wp:positionV>
            <wp:extent cx="2757170" cy="3676650"/>
            <wp:effectExtent l="0" t="0" r="5080" b="0"/>
            <wp:wrapTight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38C697" wp14:editId="4A2B7A1C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4338955" cy="3253740"/>
            <wp:effectExtent l="9208" t="0" r="0" b="0"/>
            <wp:wrapTight wrapText="bothSides">
              <wp:wrapPolygon edited="0">
                <wp:start x="46" y="21661"/>
                <wp:lineTo x="21478" y="21661"/>
                <wp:lineTo x="21478" y="162"/>
                <wp:lineTo x="46" y="162"/>
                <wp:lineTo x="46" y="216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895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val="en-CA"/>
        </w:rPr>
        <mc:AlternateContent>
          <mc:Choice Requires="wps">
            <w:drawing>
              <wp:inline distT="0" distB="0" distL="0" distR="0" wp14:anchorId="0F3419E1" wp14:editId="29C78DCA">
                <wp:extent cx="1828800" cy="2558415"/>
                <wp:effectExtent l="0" t="0" r="0" b="0"/>
                <wp:docPr id="7" name="Rectangle 7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255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988FD" id="Rectangle 7" o:spid="_x0000_s1026" href="http://www.google.ca/imgres?q=saskatchewan+map&amp;hl=en&amp;gbv=2&amp;biw=1680&amp;bih=797&amp;tbm=isch&amp;tbnid=ZvSfzAHbbc6ULM:&amp;imgrefurl=http://mawdsleylakefishinglodge.com/location.php&amp;docid=hC5kBACT3MQ9fM&amp;imgurl=http://mawdsleylakefishinglodge.com/map_SK_v1.jpg&amp;w=425&amp;h=588&amp;ei=MK6MT-v9E-Px0gGl8pHNCQ&amp;zoom=1&amp;iact=hc&amp;vpx=1205&amp;vpy=414&amp;dur=4149&amp;hovh=264&amp;hovw=191&amp;tx=123&amp;ty=206&amp;sig=107723975607641252249&amp;page=2&amp;tbnh=141&amp;tbnw=102&amp;start=49&amp;ndsp=48&amp;ved=1t:429,r:45,s:49,i:318" style="width:2in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D06AE4" w:rsidRPr="00D0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652C1"/>
    <w:multiLevelType w:val="hybridMultilevel"/>
    <w:tmpl w:val="B1C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E4"/>
    <w:rsid w:val="00D06AE4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C64B42"/>
  <w15:chartTrackingRefBased/>
  <w15:docId w15:val="{CCAD8986-433D-4089-8B14-AB767B1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saskatchewan+map&amp;hl=en&amp;gbv=2&amp;biw=1680&amp;bih=797&amp;tbm=isch&amp;tbnid=ZvSfzAHbbc6ULM:&amp;imgrefurl=http://mawdsleylakefishinglodge.com/location.php&amp;docid=hC5kBACT3MQ9fM&amp;imgurl=http://mawdsleylakefishinglodge.com/map_SK_v1.jpg&amp;w=425&amp;h=588&amp;ei=MK6MT-v9E-Px0gGl8pHNCQ&amp;zoom=1&amp;iact=hc&amp;vpx=1205&amp;vpy=414&amp;dur=4149&amp;hovh=264&amp;hovw=191&amp;tx=123&amp;ty=206&amp;sig=107723975607641252249&amp;page=2&amp;tbnh=141&amp;tbnw=102&amp;start=49&amp;ndsp=48&amp;ved=1t:429,r:45,s:49,i:3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2021-04-19T22:06:00Z</dcterms:created>
  <dcterms:modified xsi:type="dcterms:W3CDTF">2021-04-19T23:05:00Z</dcterms:modified>
</cp:coreProperties>
</file>