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087C" w14:textId="59E8236B" w:rsidR="00E6040D" w:rsidRPr="005B62E0" w:rsidRDefault="005B62E0">
      <w:pPr>
        <w:rPr>
          <w:rFonts w:ascii="Comic Sans MS" w:hAnsi="Comic Sans MS"/>
          <w:b/>
          <w:bCs/>
          <w:sz w:val="24"/>
          <w:szCs w:val="24"/>
        </w:rPr>
      </w:pPr>
      <w:r w:rsidRPr="005B62E0">
        <w:rPr>
          <w:rFonts w:ascii="Comic Sans MS" w:hAnsi="Comic Sans MS"/>
          <w:b/>
          <w:bCs/>
          <w:sz w:val="24"/>
          <w:szCs w:val="24"/>
          <w:u w:val="single"/>
        </w:rPr>
        <w:t xml:space="preserve">Missed work for Monday May 10, </w:t>
      </w:r>
      <w:proofErr w:type="gramStart"/>
      <w:r w:rsidRPr="005B62E0">
        <w:rPr>
          <w:rFonts w:ascii="Comic Sans MS" w:hAnsi="Comic Sans MS"/>
          <w:b/>
          <w:bCs/>
          <w:sz w:val="24"/>
          <w:szCs w:val="24"/>
          <w:u w:val="single"/>
        </w:rPr>
        <w:t>2021</w:t>
      </w:r>
      <w:r>
        <w:rPr>
          <w:rFonts w:ascii="Comic Sans MS" w:hAnsi="Comic Sans MS"/>
          <w:b/>
          <w:bCs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Cade, Markus</w:t>
      </w:r>
    </w:p>
    <w:p w14:paraId="73B17A6D" w14:textId="20594A4E" w:rsidR="005B62E0" w:rsidRDefault="005B62E0">
      <w:pPr>
        <w:rPr>
          <w:rFonts w:ascii="Comic Sans MS" w:hAnsi="Comic Sans MS"/>
          <w:sz w:val="24"/>
          <w:szCs w:val="24"/>
        </w:rPr>
      </w:pPr>
      <w:r w:rsidRPr="005B62E0">
        <w:rPr>
          <w:rFonts w:ascii="Comic Sans MS" w:hAnsi="Comic Sans MS"/>
          <w:b/>
          <w:bCs/>
          <w:sz w:val="24"/>
          <w:szCs w:val="24"/>
        </w:rPr>
        <w:t>Social Studies</w:t>
      </w:r>
      <w:r>
        <w:rPr>
          <w:rFonts w:ascii="Comic Sans MS" w:hAnsi="Comic Sans MS"/>
          <w:sz w:val="24"/>
          <w:szCs w:val="24"/>
        </w:rPr>
        <w:t xml:space="preserve"> – we reviewed what should have been learned during home learning</w:t>
      </w:r>
    </w:p>
    <w:p w14:paraId="1C845C71" w14:textId="753FD6FA" w:rsidR="005B62E0" w:rsidRDefault="005B62E0" w:rsidP="005B62E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sure you finished the research questions from the learning task sheet</w:t>
      </w:r>
    </w:p>
    <w:p w14:paraId="2D272849" w14:textId="3FA58A16" w:rsidR="005B62E0" w:rsidRDefault="005B62E0" w:rsidP="005B62E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Tomorrow you will get the review handed out today</w:t>
      </w:r>
    </w:p>
    <w:p w14:paraId="4CAF3BD8" w14:textId="6C30F6D1" w:rsidR="005B62E0" w:rsidRDefault="005B62E0" w:rsidP="005B62E0">
      <w:pPr>
        <w:rPr>
          <w:rFonts w:ascii="Comic Sans MS" w:hAnsi="Comic Sans MS"/>
          <w:sz w:val="24"/>
          <w:szCs w:val="24"/>
        </w:rPr>
      </w:pPr>
      <w:r w:rsidRPr="005B62E0">
        <w:rPr>
          <w:rFonts w:ascii="Comic Sans MS" w:hAnsi="Comic Sans MS"/>
          <w:b/>
          <w:bCs/>
          <w:sz w:val="24"/>
          <w:szCs w:val="24"/>
        </w:rPr>
        <w:t>Math</w:t>
      </w:r>
      <w:r>
        <w:rPr>
          <w:rFonts w:ascii="Comic Sans MS" w:hAnsi="Comic Sans MS"/>
          <w:sz w:val="24"/>
          <w:szCs w:val="24"/>
        </w:rPr>
        <w:t xml:space="preserve"> – we reviewed all the fraction concepts learned at home</w:t>
      </w:r>
    </w:p>
    <w:p w14:paraId="2D798E43" w14:textId="71DEFBDF" w:rsidR="005B62E0" w:rsidRDefault="005B62E0" w:rsidP="005B62E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sure you have completed Jump pages 19-33</w:t>
      </w:r>
    </w:p>
    <w:p w14:paraId="1271846A" w14:textId="345F8AD2" w:rsidR="005B62E0" w:rsidRDefault="005B62E0" w:rsidP="005B62E0">
      <w:pPr>
        <w:rPr>
          <w:rFonts w:ascii="Comic Sans MS" w:hAnsi="Comic Sans MS"/>
          <w:sz w:val="24"/>
          <w:szCs w:val="24"/>
        </w:rPr>
      </w:pPr>
      <w:r w:rsidRPr="005B62E0">
        <w:rPr>
          <w:rFonts w:ascii="Comic Sans MS" w:hAnsi="Comic Sans MS"/>
          <w:b/>
          <w:bCs/>
          <w:sz w:val="24"/>
          <w:szCs w:val="24"/>
        </w:rPr>
        <w:t>Health</w:t>
      </w:r>
      <w:r>
        <w:rPr>
          <w:rFonts w:ascii="Comic Sans MS" w:hAnsi="Comic Sans MS"/>
          <w:sz w:val="24"/>
          <w:szCs w:val="24"/>
        </w:rPr>
        <w:t xml:space="preserve"> – we learned about different kinds of physical activity</w:t>
      </w:r>
    </w:p>
    <w:p w14:paraId="505D7720" w14:textId="55865175" w:rsidR="005B62E0" w:rsidRDefault="005B62E0" w:rsidP="005B62E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Finish copying the notes in the photo on Seesaw</w:t>
      </w:r>
    </w:p>
    <w:p w14:paraId="1CEFE2AD" w14:textId="103A9A4D" w:rsidR="005B62E0" w:rsidRDefault="005B62E0" w:rsidP="005B62E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chart by listing 10 activities for each heading of light/moderate/vigorous physical activity</w:t>
      </w:r>
    </w:p>
    <w:p w14:paraId="333E2928" w14:textId="5CB4EC0A" w:rsidR="005B62E0" w:rsidRPr="005B62E0" w:rsidRDefault="005B62E0" w:rsidP="005B62E0">
      <w:pPr>
        <w:rPr>
          <w:rFonts w:ascii="Comic Sans MS" w:hAnsi="Comic Sans MS"/>
          <w:b/>
          <w:bCs/>
          <w:sz w:val="24"/>
          <w:szCs w:val="24"/>
        </w:rPr>
      </w:pPr>
      <w:r w:rsidRPr="005B62E0">
        <w:rPr>
          <w:rFonts w:ascii="Comic Sans MS" w:hAnsi="Comic Sans MS"/>
          <w:b/>
          <w:bCs/>
          <w:sz w:val="24"/>
          <w:szCs w:val="24"/>
        </w:rPr>
        <w:t>Other</w:t>
      </w:r>
    </w:p>
    <w:p w14:paraId="23D033E5" w14:textId="26915B4B" w:rsidR="005B62E0" w:rsidRDefault="005B62E0" w:rsidP="005B62E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Copy the planner notes from the photo I sent you on Seesaw</w:t>
      </w:r>
    </w:p>
    <w:p w14:paraId="31681A9F" w14:textId="000697FB" w:rsidR="005B62E0" w:rsidRDefault="005B62E0" w:rsidP="005B62E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get your spelling list and verse tomorrow</w:t>
      </w:r>
    </w:p>
    <w:p w14:paraId="18013B3F" w14:textId="78FE2DC3" w:rsidR="005B62E0" w:rsidRDefault="005B62E0" w:rsidP="005B62E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Hope to see you tomorrow!!</w:t>
      </w:r>
    </w:p>
    <w:p w14:paraId="48432B76" w14:textId="77777777" w:rsidR="005B62E0" w:rsidRPr="005B62E0" w:rsidRDefault="005B62E0" w:rsidP="005B62E0">
      <w:pPr>
        <w:rPr>
          <w:rFonts w:ascii="Comic Sans MS" w:hAnsi="Comic Sans MS"/>
          <w:sz w:val="24"/>
          <w:szCs w:val="24"/>
        </w:rPr>
      </w:pPr>
    </w:p>
    <w:sectPr w:rsidR="005B62E0" w:rsidRPr="005B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A01"/>
    <w:multiLevelType w:val="hybridMultilevel"/>
    <w:tmpl w:val="678A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33AB6"/>
    <w:multiLevelType w:val="hybridMultilevel"/>
    <w:tmpl w:val="595E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21425"/>
    <w:multiLevelType w:val="hybridMultilevel"/>
    <w:tmpl w:val="263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E0"/>
    <w:rsid w:val="005B62E0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FA79"/>
  <w15:chartTrackingRefBased/>
  <w15:docId w15:val="{CF3A3EF1-73CB-4858-915B-7EA0E0B9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2021-05-10T21:29:00Z</dcterms:created>
  <dcterms:modified xsi:type="dcterms:W3CDTF">2021-05-10T21:47:00Z</dcterms:modified>
</cp:coreProperties>
</file>