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41857" w14:textId="77777777" w:rsidR="00616B09" w:rsidRPr="00535725" w:rsidRDefault="00616B09" w:rsidP="00616B09">
      <w:pPr>
        <w:jc w:val="center"/>
        <w:rPr>
          <w:rFonts w:ascii="JustAnotherFont" w:hAnsi="JustAnotherFont"/>
          <w:b/>
          <w:bCs/>
          <w:sz w:val="28"/>
          <w:szCs w:val="28"/>
        </w:rPr>
      </w:pPr>
      <w:r w:rsidRPr="00535725">
        <w:rPr>
          <w:rFonts w:ascii="JustAnotherFont" w:hAnsi="JustAnotherFont"/>
          <w:b/>
          <w:bCs/>
          <w:sz w:val="28"/>
          <w:szCs w:val="28"/>
        </w:rPr>
        <w:t>We missed you at school today!</w:t>
      </w:r>
    </w:p>
    <w:p w14:paraId="1BB68EC9" w14:textId="77777777" w:rsidR="00616B09" w:rsidRPr="00535725" w:rsidRDefault="00616B09" w:rsidP="00616B09">
      <w:pPr>
        <w:jc w:val="center"/>
        <w:rPr>
          <w:rFonts w:ascii="Cavolini" w:hAnsi="Cavolini" w:cs="Cavolini"/>
          <w:b/>
          <w:bCs/>
          <w:sz w:val="20"/>
          <w:szCs w:val="20"/>
        </w:rPr>
      </w:pPr>
      <w:r w:rsidRPr="00535725">
        <w:rPr>
          <w:rFonts w:ascii="Cavolini" w:hAnsi="Cavolini" w:cs="Cavolini"/>
          <w:b/>
          <w:bCs/>
          <w:sz w:val="20"/>
          <w:szCs w:val="20"/>
        </w:rPr>
        <w:t xml:space="preserve">This is most of what we learned or did at school today, do what you can at home to stay caught up.  Pick up books from school if a parent can.  You can print the sheet off and use it as a checklist.  </w:t>
      </w:r>
    </w:p>
    <w:p w14:paraId="45906BF1" w14:textId="3005AA85" w:rsidR="00616B09" w:rsidRPr="00535725" w:rsidRDefault="00616B09" w:rsidP="00616B09">
      <w:pPr>
        <w:rPr>
          <w:rFonts w:ascii="Cavolini" w:hAnsi="Cavolini" w:cs="Cavolini"/>
          <w:b/>
          <w:bCs/>
          <w:sz w:val="20"/>
          <w:szCs w:val="20"/>
        </w:rPr>
      </w:pPr>
      <w:proofErr w:type="gramStart"/>
      <w:r w:rsidRPr="00535725">
        <w:rPr>
          <w:rFonts w:ascii="Cavolini" w:hAnsi="Cavolini" w:cs="Cavolini"/>
          <w:b/>
          <w:bCs/>
          <w:sz w:val="20"/>
          <w:szCs w:val="20"/>
        </w:rPr>
        <w:t>Date :</w:t>
      </w:r>
      <w:proofErr w:type="gramEnd"/>
      <w:r w:rsidRPr="00535725">
        <w:rPr>
          <w:rFonts w:ascii="Cavolini" w:hAnsi="Cavolini" w:cs="Cavolini"/>
          <w:b/>
          <w:bCs/>
          <w:sz w:val="20"/>
          <w:szCs w:val="20"/>
        </w:rPr>
        <w:t xml:space="preserve"> </w:t>
      </w:r>
      <w:r>
        <w:rPr>
          <w:rFonts w:ascii="Cavolini" w:hAnsi="Cavolini" w:cs="Cavolini"/>
          <w:b/>
          <w:bCs/>
          <w:sz w:val="20"/>
          <w:szCs w:val="20"/>
        </w:rPr>
        <w:t>Fri</w:t>
      </w:r>
      <w:r w:rsidRPr="00535725">
        <w:rPr>
          <w:rFonts w:ascii="Cavolini" w:hAnsi="Cavolini" w:cs="Cavolini"/>
          <w:b/>
          <w:bCs/>
          <w:sz w:val="20"/>
          <w:szCs w:val="20"/>
        </w:rPr>
        <w:t xml:space="preserve">day Oct. </w:t>
      </w:r>
      <w:r>
        <w:rPr>
          <w:rFonts w:ascii="Cavolini" w:hAnsi="Cavolini" w:cs="Cavolini"/>
          <w:b/>
          <w:bCs/>
          <w:sz w:val="20"/>
          <w:szCs w:val="20"/>
        </w:rPr>
        <w:t>30</w:t>
      </w:r>
      <w:r w:rsidRPr="00535725">
        <w:rPr>
          <w:rFonts w:ascii="Cavolini" w:hAnsi="Cavolini" w:cs="Cavolini"/>
          <w:b/>
          <w:bCs/>
          <w:sz w:val="20"/>
          <w:szCs w:val="20"/>
        </w:rPr>
        <w:t>, 2020</w:t>
      </w:r>
    </w:p>
    <w:p w14:paraId="5089DBDC" w14:textId="77777777" w:rsidR="00616B09" w:rsidRPr="00535725" w:rsidRDefault="00616B09" w:rsidP="00616B09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Cursive</w:t>
      </w:r>
    </w:p>
    <w:p w14:paraId="53C4628F" w14:textId="34E822A9" w:rsidR="00616B09" w:rsidRPr="00535725" w:rsidRDefault="00616B09" w:rsidP="00616B09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Learn </w:t>
      </w:r>
      <w:r>
        <w:rPr>
          <w:rFonts w:ascii="Cavolini" w:hAnsi="Cavolini" w:cs="Cavolini"/>
          <w:sz w:val="20"/>
          <w:szCs w:val="20"/>
        </w:rPr>
        <w:t>over</w:t>
      </w:r>
      <w:r w:rsidR="00AE3A53">
        <w:rPr>
          <w:rFonts w:ascii="Cavolini" w:hAnsi="Cavolini" w:cs="Cavolini"/>
          <w:sz w:val="20"/>
          <w:szCs w:val="20"/>
        </w:rPr>
        <w:t>-</w:t>
      </w:r>
      <w:r>
        <w:rPr>
          <w:rFonts w:ascii="Cavolini" w:hAnsi="Cavolini" w:cs="Cavolini"/>
          <w:sz w:val="20"/>
          <w:szCs w:val="20"/>
        </w:rPr>
        <w:t>curve connectives and do page 3</w:t>
      </w:r>
      <w:r>
        <w:rPr>
          <w:rFonts w:ascii="Cavolini" w:hAnsi="Cavolini" w:cs="Cavolini"/>
          <w:sz w:val="20"/>
          <w:szCs w:val="20"/>
        </w:rPr>
        <w:t>9</w:t>
      </w:r>
      <w:r>
        <w:rPr>
          <w:rFonts w:ascii="Cavolini" w:hAnsi="Cavolini" w:cs="Cavolini"/>
          <w:sz w:val="20"/>
          <w:szCs w:val="20"/>
        </w:rPr>
        <w:t xml:space="preserve"> (</w:t>
      </w:r>
      <w:r w:rsidRPr="00535725">
        <w:rPr>
          <w:rFonts w:ascii="Cavolini" w:hAnsi="Cavolini" w:cs="Cavolini"/>
          <w:sz w:val="20"/>
          <w:szCs w:val="20"/>
        </w:rPr>
        <w:t xml:space="preserve"> </w:t>
      </w:r>
      <w:r>
        <w:rPr>
          <w:rFonts w:ascii="Cavolini" w:hAnsi="Cavolini" w:cs="Cavolini"/>
          <w:sz w:val="20"/>
          <w:szCs w:val="20"/>
        </w:rPr>
        <w:t>trace, repeat, repeat)</w:t>
      </w:r>
    </w:p>
    <w:p w14:paraId="3005E769" w14:textId="77777777" w:rsidR="00616B09" w:rsidRDefault="00616B09" w:rsidP="00616B09">
      <w:pPr>
        <w:rPr>
          <w:rFonts w:ascii="Cavolini" w:hAnsi="Cavolini" w:cs="Cavolini"/>
          <w:sz w:val="20"/>
          <w:szCs w:val="20"/>
        </w:rPr>
      </w:pPr>
    </w:p>
    <w:p w14:paraId="6D8B6A5A" w14:textId="77777777" w:rsidR="00616B09" w:rsidRPr="00535725" w:rsidRDefault="00616B09" w:rsidP="00616B09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Science </w:t>
      </w:r>
      <w:r>
        <w:rPr>
          <w:rFonts w:ascii="Cavolini" w:hAnsi="Cavolini" w:cs="Cavolini"/>
          <w:sz w:val="20"/>
          <w:szCs w:val="20"/>
        </w:rPr>
        <w:t>–</w:t>
      </w:r>
      <w:r w:rsidRPr="00535725">
        <w:rPr>
          <w:rFonts w:ascii="Cavolini" w:hAnsi="Cavolini" w:cs="Cavolini"/>
          <w:sz w:val="20"/>
          <w:szCs w:val="20"/>
        </w:rPr>
        <w:t xml:space="preserve"> </w:t>
      </w:r>
      <w:r>
        <w:rPr>
          <w:rFonts w:ascii="Cavolini" w:hAnsi="Cavolini" w:cs="Cavolini"/>
          <w:sz w:val="20"/>
          <w:szCs w:val="20"/>
        </w:rPr>
        <w:t>sources of light</w:t>
      </w:r>
      <w:r w:rsidRPr="00535725">
        <w:rPr>
          <w:rFonts w:ascii="Cavolini" w:hAnsi="Cavolini" w:cs="Cavolini"/>
          <w:sz w:val="20"/>
          <w:szCs w:val="20"/>
        </w:rPr>
        <w:t xml:space="preserve"> </w:t>
      </w:r>
    </w:p>
    <w:p w14:paraId="3259034A" w14:textId="476C0EF3" w:rsidR="00616B09" w:rsidRDefault="00AE3A53" w:rsidP="00AE3A53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Review natural and artificial sources of light</w:t>
      </w:r>
    </w:p>
    <w:p w14:paraId="17866535" w14:textId="4FCD6F18" w:rsidR="00AE3A53" w:rsidRPr="00AE3A53" w:rsidRDefault="00AE3A53" w:rsidP="00AE3A53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Complete chart and put </w:t>
      </w:r>
      <w:proofErr w:type="gramStart"/>
      <w:r>
        <w:rPr>
          <w:rFonts w:ascii="Cavolini" w:hAnsi="Cavolini" w:cs="Cavolini"/>
          <w:sz w:val="20"/>
          <w:szCs w:val="20"/>
        </w:rPr>
        <w:t>in back of</w:t>
      </w:r>
      <w:proofErr w:type="gramEnd"/>
      <w:r>
        <w:rPr>
          <w:rFonts w:ascii="Cavolini" w:hAnsi="Cavolini" w:cs="Cavolini"/>
          <w:sz w:val="20"/>
          <w:szCs w:val="20"/>
        </w:rPr>
        <w:t xml:space="preserve"> </w:t>
      </w:r>
      <w:proofErr w:type="spellStart"/>
      <w:r>
        <w:rPr>
          <w:rFonts w:ascii="Cavolini" w:hAnsi="Cavolini" w:cs="Cavolini"/>
          <w:sz w:val="20"/>
          <w:szCs w:val="20"/>
        </w:rPr>
        <w:t>duotang</w:t>
      </w:r>
      <w:proofErr w:type="spellEnd"/>
      <w:r>
        <w:rPr>
          <w:rFonts w:ascii="Cavolini" w:hAnsi="Cavolini" w:cs="Cavolini"/>
          <w:sz w:val="20"/>
          <w:szCs w:val="20"/>
        </w:rPr>
        <w:t xml:space="preserve"> (using 10 different sources)</w:t>
      </w:r>
    </w:p>
    <w:p w14:paraId="1BDFEEFF" w14:textId="77777777" w:rsidR="00616B09" w:rsidRDefault="00616B09" w:rsidP="00616B09">
      <w:pPr>
        <w:rPr>
          <w:rFonts w:ascii="Cavolini" w:hAnsi="Cavolini" w:cs="Cavolini"/>
          <w:sz w:val="20"/>
          <w:szCs w:val="20"/>
        </w:rPr>
      </w:pPr>
    </w:p>
    <w:p w14:paraId="78E0808E" w14:textId="77777777" w:rsidR="00616B09" w:rsidRPr="00535725" w:rsidRDefault="00616B09" w:rsidP="00616B09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Social Studies </w:t>
      </w:r>
    </w:p>
    <w:p w14:paraId="57B0B235" w14:textId="77777777" w:rsidR="00616B09" w:rsidRPr="00535725" w:rsidRDefault="00616B09" w:rsidP="00616B09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Physed – springs and landings</w:t>
      </w:r>
    </w:p>
    <w:p w14:paraId="30B18760" w14:textId="1F89B13E" w:rsidR="00616B09" w:rsidRDefault="00616B09" w:rsidP="00616B09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We practiced landing </w:t>
      </w:r>
      <w:r w:rsidR="00AE3A53">
        <w:rPr>
          <w:rFonts w:ascii="Cavolini" w:hAnsi="Cavolini" w:cs="Cavolini"/>
          <w:sz w:val="20"/>
          <w:szCs w:val="20"/>
        </w:rPr>
        <w:t>safely on our hands</w:t>
      </w:r>
      <w:r>
        <w:rPr>
          <w:rFonts w:ascii="Cavolini" w:hAnsi="Cavolini" w:cs="Cavolini"/>
          <w:sz w:val="20"/>
          <w:szCs w:val="20"/>
        </w:rPr>
        <w:t>, you can catch up when you get back</w:t>
      </w:r>
    </w:p>
    <w:p w14:paraId="25A34BD6" w14:textId="77777777" w:rsidR="00616B09" w:rsidRPr="00535725" w:rsidRDefault="00616B09" w:rsidP="00616B09">
      <w:pPr>
        <w:contextualSpacing/>
        <w:rPr>
          <w:rFonts w:ascii="Cavolini" w:hAnsi="Cavolini" w:cs="Cavolini"/>
          <w:sz w:val="20"/>
          <w:szCs w:val="20"/>
        </w:rPr>
      </w:pPr>
    </w:p>
    <w:p w14:paraId="736AC164" w14:textId="27B4E6BD" w:rsidR="00616B09" w:rsidRPr="00AE3A53" w:rsidRDefault="00616B09" w:rsidP="00AE3A53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ELA </w:t>
      </w:r>
    </w:p>
    <w:p w14:paraId="618A1D46" w14:textId="77777777" w:rsidR="00616B09" w:rsidRPr="00535725" w:rsidRDefault="00616B09" w:rsidP="00616B09">
      <w:pPr>
        <w:contextualSpacing/>
        <w:rPr>
          <w:rFonts w:ascii="Cavolini" w:hAnsi="Cavolini" w:cs="Cavolini"/>
          <w:sz w:val="20"/>
          <w:szCs w:val="20"/>
        </w:rPr>
      </w:pPr>
    </w:p>
    <w:p w14:paraId="0A9201B1" w14:textId="1897A118" w:rsidR="00616B09" w:rsidRPr="00535725" w:rsidRDefault="00616B09" w:rsidP="00616B09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Math – </w:t>
      </w:r>
      <w:r w:rsidR="00AE3A53">
        <w:rPr>
          <w:rFonts w:ascii="Cavolini" w:hAnsi="Cavolini" w:cs="Cavolini"/>
          <w:sz w:val="20"/>
          <w:szCs w:val="20"/>
        </w:rPr>
        <w:t xml:space="preserve">(had a double math class today) - </w:t>
      </w:r>
      <w:r w:rsidRPr="00535725">
        <w:rPr>
          <w:rFonts w:ascii="Cavolini" w:hAnsi="Cavolini" w:cs="Cavolini"/>
          <w:sz w:val="20"/>
          <w:szCs w:val="20"/>
        </w:rPr>
        <w:t>subtraction</w:t>
      </w:r>
    </w:p>
    <w:p w14:paraId="1E578F10" w14:textId="2ACE229F" w:rsidR="00616B09" w:rsidRDefault="00AE3A53" w:rsidP="00616B09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We learned how to subtract from 100 and 1000 in two different </w:t>
      </w:r>
      <w:proofErr w:type="gramStart"/>
      <w:r>
        <w:rPr>
          <w:rFonts w:ascii="Cavolini" w:hAnsi="Cavolini" w:cs="Cavolini"/>
          <w:sz w:val="20"/>
          <w:szCs w:val="20"/>
        </w:rPr>
        <w:t>ways :</w:t>
      </w:r>
      <w:proofErr w:type="gramEnd"/>
      <w:r>
        <w:rPr>
          <w:rFonts w:ascii="Cavolini" w:hAnsi="Cavolini" w:cs="Cavolini"/>
          <w:sz w:val="20"/>
          <w:szCs w:val="20"/>
        </w:rPr>
        <w:t xml:space="preserve"> regrouping and using 99 / 999</w:t>
      </w:r>
    </w:p>
    <w:p w14:paraId="4112F2C5" w14:textId="40684DF2" w:rsidR="00AE3A53" w:rsidRDefault="00AE3A53" w:rsidP="00616B09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Do Jump page 47</w:t>
      </w:r>
    </w:p>
    <w:p w14:paraId="7C831673" w14:textId="118B1FFB" w:rsidR="00AE3A53" w:rsidRDefault="00AE3A53" w:rsidP="00616B09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did a math test on subtraction</w:t>
      </w:r>
    </w:p>
    <w:p w14:paraId="20180F4A" w14:textId="77777777" w:rsidR="00616B09" w:rsidRPr="00535725" w:rsidRDefault="00616B09" w:rsidP="00616B09">
      <w:pPr>
        <w:contextualSpacing/>
        <w:rPr>
          <w:rFonts w:ascii="Cavolini" w:hAnsi="Cavolini" w:cs="Cavolini"/>
          <w:sz w:val="20"/>
          <w:szCs w:val="20"/>
        </w:rPr>
      </w:pPr>
    </w:p>
    <w:p w14:paraId="560F3F61" w14:textId="3EF4EF3A" w:rsidR="00616B09" w:rsidRDefault="00616B09" w:rsidP="00616B09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Word Workshop</w:t>
      </w:r>
    </w:p>
    <w:p w14:paraId="558A4927" w14:textId="13DBB677" w:rsidR="00AE3A53" w:rsidRPr="00AE3A53" w:rsidRDefault="00AE3A53" w:rsidP="00AE3A53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We did our list 5 spelling </w:t>
      </w:r>
      <w:proofErr w:type="gramStart"/>
      <w:r>
        <w:rPr>
          <w:rFonts w:ascii="Cavolini" w:hAnsi="Cavolini" w:cs="Cavolini"/>
          <w:sz w:val="20"/>
          <w:szCs w:val="20"/>
        </w:rPr>
        <w:t>test,</w:t>
      </w:r>
      <w:proofErr w:type="gramEnd"/>
      <w:r>
        <w:rPr>
          <w:rFonts w:ascii="Cavolini" w:hAnsi="Cavolini" w:cs="Cavolini"/>
          <w:sz w:val="20"/>
          <w:szCs w:val="20"/>
        </w:rPr>
        <w:t xml:space="preserve"> you can study your words for next week</w:t>
      </w:r>
    </w:p>
    <w:p w14:paraId="21FF609B" w14:textId="77777777" w:rsidR="00616B09" w:rsidRPr="00535725" w:rsidRDefault="00616B09" w:rsidP="00616B09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Arts Ed </w:t>
      </w:r>
    </w:p>
    <w:p w14:paraId="5D29D128" w14:textId="77777777" w:rsidR="00616B09" w:rsidRPr="00535725" w:rsidRDefault="00616B09" w:rsidP="00616B09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Christian Ethics </w:t>
      </w:r>
    </w:p>
    <w:p w14:paraId="6DD861A6" w14:textId="7FABC677" w:rsidR="00616B09" w:rsidRPr="00AE3A53" w:rsidRDefault="00616B09" w:rsidP="00AE3A53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Health </w:t>
      </w:r>
    </w:p>
    <w:p w14:paraId="21270A67" w14:textId="77777777" w:rsidR="00616B09" w:rsidRPr="00535725" w:rsidRDefault="00616B09" w:rsidP="00616B09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Other</w:t>
      </w:r>
    </w:p>
    <w:p w14:paraId="4F3DEAA0" w14:textId="1D09CB3B" w:rsidR="00AE3A53" w:rsidRDefault="00AE3A53" w:rsidP="00616B09">
      <w:pPr>
        <w:numPr>
          <w:ilvl w:val="0"/>
          <w:numId w:val="2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had a “fun hour” at the end of the day, sorry you missed it!</w:t>
      </w:r>
    </w:p>
    <w:p w14:paraId="1BC646FD" w14:textId="6C6DFCA7" w:rsidR="00AE3A53" w:rsidRDefault="00AE3A53" w:rsidP="00616B09">
      <w:pPr>
        <w:numPr>
          <w:ilvl w:val="0"/>
          <w:numId w:val="2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You can say your memory vs. next week</w:t>
      </w:r>
    </w:p>
    <w:p w14:paraId="52828263" w14:textId="2156AD70" w:rsidR="00AE3A53" w:rsidRDefault="00AE3A53" w:rsidP="00616B09">
      <w:pPr>
        <w:numPr>
          <w:ilvl w:val="0"/>
          <w:numId w:val="2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You can do your addition check next week too</w:t>
      </w:r>
    </w:p>
    <w:p w14:paraId="15485F95" w14:textId="6C3E8102" w:rsidR="00AE3A53" w:rsidRDefault="00AE3A53" w:rsidP="00616B09">
      <w:pPr>
        <w:numPr>
          <w:ilvl w:val="0"/>
          <w:numId w:val="2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You will do the math test when you get back</w:t>
      </w:r>
    </w:p>
    <w:p w14:paraId="71C6D6E0" w14:textId="7BE9B126" w:rsidR="00616B09" w:rsidRPr="00535725" w:rsidRDefault="00616B09" w:rsidP="00616B09">
      <w:pPr>
        <w:numPr>
          <w:ilvl w:val="0"/>
          <w:numId w:val="2"/>
        </w:numPr>
        <w:contextualSpacing/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Get better and hope to see you soon!  Hugs!</w:t>
      </w:r>
    </w:p>
    <w:p w14:paraId="742E37D2" w14:textId="77777777" w:rsidR="00616B09" w:rsidRPr="00535725" w:rsidRDefault="00616B09" w:rsidP="00616B09">
      <w:pPr>
        <w:ind w:left="360"/>
        <w:rPr>
          <w:rFonts w:ascii="Cavolini" w:hAnsi="Cavolini" w:cs="Cavolini"/>
          <w:sz w:val="20"/>
          <w:szCs w:val="20"/>
        </w:rPr>
      </w:pPr>
    </w:p>
    <w:p w14:paraId="03937051" w14:textId="77777777" w:rsidR="00E6040D" w:rsidRDefault="00E6040D"/>
    <w:sectPr w:rsidR="00E6040D" w:rsidSect="00E372B6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stAnothe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3937"/>
    <w:multiLevelType w:val="hybridMultilevel"/>
    <w:tmpl w:val="B4C6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47272"/>
    <w:multiLevelType w:val="hybridMultilevel"/>
    <w:tmpl w:val="B96C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07A2"/>
    <w:multiLevelType w:val="hybridMultilevel"/>
    <w:tmpl w:val="C004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09"/>
    <w:rsid w:val="00616B09"/>
    <w:rsid w:val="00AE3A53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5AB0"/>
  <w15:chartTrackingRefBased/>
  <w15:docId w15:val="{368F2BB9-C79C-4404-BD97-C500CE02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53C49-3377-4AB6-BC43-9825646E8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4FFDE-A2FA-4F39-A523-019FDA379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6596C-7BE4-4938-A106-2EA2C71578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1006</Characters>
  <Application>Microsoft Office Word</Application>
  <DocSecurity>0</DocSecurity>
  <Lines>8</Lines>
  <Paragraphs>2</Paragraphs>
  <ScaleCrop>false</ScaleCrop>
  <Company>Prairie Spirit School Division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2</cp:revision>
  <dcterms:created xsi:type="dcterms:W3CDTF">2020-10-30T22:31:00Z</dcterms:created>
  <dcterms:modified xsi:type="dcterms:W3CDTF">2020-10-30T22:42:00Z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