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78C5" w14:textId="33530E3A" w:rsidR="00E6040D" w:rsidRPr="005B2891" w:rsidRDefault="005B2891">
      <w:pPr>
        <w:rPr>
          <w:sz w:val="24"/>
          <w:szCs w:val="24"/>
        </w:rPr>
      </w:pPr>
      <w:r w:rsidRPr="002300EA">
        <w:rPr>
          <w:b/>
          <w:bCs/>
          <w:sz w:val="24"/>
          <w:szCs w:val="24"/>
        </w:rPr>
        <w:t>Missed work for Friday May 14, 2021</w:t>
      </w:r>
      <w:r>
        <w:rPr>
          <w:sz w:val="24"/>
          <w:szCs w:val="24"/>
        </w:rPr>
        <w:t xml:space="preserve"> - Markus</w:t>
      </w:r>
    </w:p>
    <w:p w14:paraId="48C08146" w14:textId="0BCDAA38" w:rsidR="005B2891" w:rsidRDefault="005B2891">
      <w:pPr>
        <w:rPr>
          <w:sz w:val="24"/>
          <w:szCs w:val="24"/>
        </w:rPr>
      </w:pPr>
      <w:r w:rsidRPr="002300EA">
        <w:rPr>
          <w:b/>
          <w:bCs/>
          <w:sz w:val="24"/>
          <w:szCs w:val="24"/>
        </w:rPr>
        <w:t>Social studies</w:t>
      </w:r>
      <w:r w:rsidRPr="005B2891">
        <w:rPr>
          <w:sz w:val="24"/>
          <w:szCs w:val="24"/>
        </w:rPr>
        <w:t xml:space="preserve"> – the kids showed what they learned</w:t>
      </w:r>
      <w:r>
        <w:rPr>
          <w:sz w:val="24"/>
          <w:szCs w:val="24"/>
        </w:rPr>
        <w:t xml:space="preserve"> on the SK Resources unit test</w:t>
      </w:r>
    </w:p>
    <w:p w14:paraId="6C07E2E2" w14:textId="14559DB1" w:rsidR="005B2891" w:rsidRDefault="005B2891" w:rsidP="005B28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off the test below and do it on your own, without help.  Bring it back to school when you come back.</w:t>
      </w:r>
    </w:p>
    <w:p w14:paraId="338F41E1" w14:textId="6C523CA0" w:rsidR="005B2891" w:rsidRDefault="005B2891" w:rsidP="005B28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Finish all the pencil drawing and writing on your cover page</w:t>
      </w:r>
    </w:p>
    <w:p w14:paraId="683488D1" w14:textId="306AFCAA" w:rsidR="005B2891" w:rsidRDefault="005B2891" w:rsidP="005B2891">
      <w:pPr>
        <w:rPr>
          <w:sz w:val="24"/>
          <w:szCs w:val="24"/>
        </w:rPr>
      </w:pPr>
      <w:r w:rsidRPr="002300EA">
        <w:rPr>
          <w:b/>
          <w:bCs/>
          <w:sz w:val="24"/>
          <w:szCs w:val="24"/>
        </w:rPr>
        <w:t>Physed.</w:t>
      </w:r>
      <w:r>
        <w:rPr>
          <w:sz w:val="24"/>
          <w:szCs w:val="24"/>
        </w:rPr>
        <w:t xml:space="preserve"> – we learned about rotations</w:t>
      </w:r>
    </w:p>
    <w:p w14:paraId="040D018B" w14:textId="136BC41A" w:rsidR="005B2891" w:rsidRDefault="005B2891" w:rsidP="005B28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Get 15 minutes exercise if you are well</w:t>
      </w:r>
    </w:p>
    <w:p w14:paraId="284ED1B8" w14:textId="3070463F" w:rsidR="005B2891" w:rsidRDefault="005B2891" w:rsidP="005B2891">
      <w:pPr>
        <w:rPr>
          <w:sz w:val="24"/>
          <w:szCs w:val="24"/>
        </w:rPr>
      </w:pPr>
      <w:r w:rsidRPr="002300EA">
        <w:rPr>
          <w:b/>
          <w:bCs/>
          <w:sz w:val="24"/>
          <w:szCs w:val="24"/>
        </w:rPr>
        <w:t>Reading workshop</w:t>
      </w:r>
      <w:r>
        <w:rPr>
          <w:sz w:val="24"/>
          <w:szCs w:val="24"/>
        </w:rPr>
        <w:t xml:space="preserve"> – we read our descriptive paragraphs</w:t>
      </w:r>
    </w:p>
    <w:p w14:paraId="5E43BB6C" w14:textId="6990A499" w:rsidR="005B2891" w:rsidRDefault="005B2891" w:rsidP="005B28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Practice reading yours to the wall, fix any extra errors you see</w:t>
      </w:r>
    </w:p>
    <w:p w14:paraId="6D076BD4" w14:textId="2AF75957" w:rsidR="005B2891" w:rsidRDefault="005B2891" w:rsidP="005B28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your descriptive paragraph to your family audience</w:t>
      </w:r>
    </w:p>
    <w:p w14:paraId="6E2B3226" w14:textId="3326FB5A" w:rsidR="005B2891" w:rsidRDefault="005B2891" w:rsidP="005B28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Send a photo of your paragraph to me on Seesaw</w:t>
      </w:r>
    </w:p>
    <w:p w14:paraId="34CBAA50" w14:textId="2F6A3AA1" w:rsidR="005B2891" w:rsidRDefault="005B2891" w:rsidP="005B28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a book silently on your own</w:t>
      </w:r>
    </w:p>
    <w:p w14:paraId="1957FB79" w14:textId="665B77B3" w:rsidR="005B2891" w:rsidRDefault="005B2891" w:rsidP="005B2891">
      <w:pPr>
        <w:rPr>
          <w:sz w:val="24"/>
          <w:szCs w:val="24"/>
        </w:rPr>
      </w:pPr>
      <w:r w:rsidRPr="002300EA">
        <w:rPr>
          <w:b/>
          <w:bCs/>
          <w:sz w:val="24"/>
          <w:szCs w:val="24"/>
        </w:rPr>
        <w:t>Math</w:t>
      </w:r>
      <w:r>
        <w:rPr>
          <w:sz w:val="24"/>
          <w:szCs w:val="24"/>
        </w:rPr>
        <w:t xml:space="preserve"> – fractions assessment</w:t>
      </w:r>
    </w:p>
    <w:p w14:paraId="10CD9035" w14:textId="3D709AB1" w:rsidR="00DD3B1E" w:rsidRDefault="00DD3B1E" w:rsidP="005B28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Print the assessments </w:t>
      </w:r>
      <w:r w:rsidR="00650CA0">
        <w:rPr>
          <w:sz w:val="24"/>
          <w:szCs w:val="24"/>
        </w:rPr>
        <w:t xml:space="preserve">(two quizzes and one test) </w:t>
      </w:r>
      <w:r>
        <w:rPr>
          <w:sz w:val="24"/>
          <w:szCs w:val="24"/>
        </w:rPr>
        <w:t xml:space="preserve">at this </w:t>
      </w:r>
      <w:proofErr w:type="gramStart"/>
      <w:r>
        <w:rPr>
          <w:sz w:val="24"/>
          <w:szCs w:val="24"/>
        </w:rPr>
        <w:t>link :</w:t>
      </w:r>
      <w:proofErr w:type="gramEnd"/>
      <w:r>
        <w:rPr>
          <w:sz w:val="24"/>
          <w:szCs w:val="24"/>
        </w:rPr>
        <w:t xml:space="preserve"> </w:t>
      </w:r>
      <w:r w:rsidRPr="00DD3B1E">
        <w:rPr>
          <w:sz w:val="24"/>
          <w:szCs w:val="24"/>
        </w:rPr>
        <w:t>https://jumpmath.org/jump/sites/default/files/AB%20Quizzes%20Tests%20AK%20for%20New%20Cdn%20Ed%20Book%204-2%20Unit%209%20NS.docx</w:t>
      </w:r>
    </w:p>
    <w:p w14:paraId="5E0BF919" w14:textId="734DFC80" w:rsidR="005B2891" w:rsidRDefault="005B2891" w:rsidP="005B28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the </w:t>
      </w:r>
      <w:r w:rsidR="00650CA0" w:rsidRPr="00650CA0">
        <w:rPr>
          <w:b/>
          <w:bCs/>
          <w:sz w:val="24"/>
          <w:szCs w:val="24"/>
        </w:rPr>
        <w:t xml:space="preserve">two quizzes </w:t>
      </w:r>
      <w:r w:rsidR="00650CA0">
        <w:rPr>
          <w:sz w:val="24"/>
          <w:szCs w:val="24"/>
        </w:rPr>
        <w:t>as a review, ask for checking and help when you’re done</w:t>
      </w:r>
    </w:p>
    <w:p w14:paraId="0C663401" w14:textId="00D4EC81" w:rsidR="005B2891" w:rsidRDefault="005B2891" w:rsidP="005B28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the </w:t>
      </w:r>
      <w:r w:rsidRPr="00650CA0">
        <w:rPr>
          <w:b/>
          <w:bCs/>
          <w:sz w:val="24"/>
          <w:szCs w:val="24"/>
        </w:rPr>
        <w:t>test</w:t>
      </w:r>
      <w:r>
        <w:rPr>
          <w:sz w:val="24"/>
          <w:szCs w:val="24"/>
        </w:rPr>
        <w:t xml:space="preserve"> without any help, send me a picture of it on Seesaw</w:t>
      </w:r>
    </w:p>
    <w:p w14:paraId="13328101" w14:textId="5AAD35C0" w:rsidR="005B2891" w:rsidRDefault="005B2891" w:rsidP="005B2891">
      <w:pPr>
        <w:rPr>
          <w:sz w:val="24"/>
          <w:szCs w:val="24"/>
        </w:rPr>
      </w:pPr>
      <w:r w:rsidRPr="002300EA">
        <w:rPr>
          <w:b/>
          <w:bCs/>
          <w:sz w:val="24"/>
          <w:szCs w:val="24"/>
        </w:rPr>
        <w:t>Chapel practice</w:t>
      </w:r>
      <w:r>
        <w:rPr>
          <w:sz w:val="24"/>
          <w:szCs w:val="24"/>
        </w:rPr>
        <w:t xml:space="preserve"> – we worked on our video program for chapel</w:t>
      </w:r>
    </w:p>
    <w:p w14:paraId="41F3FB57" w14:textId="502AE29D" w:rsidR="005B2891" w:rsidRDefault="00641E96" w:rsidP="005B2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Memorize the verse you picked for the chapel program yesterday</w:t>
      </w:r>
    </w:p>
    <w:p w14:paraId="184489A3" w14:textId="7512093A" w:rsidR="00641E96" w:rsidRPr="002300EA" w:rsidRDefault="00641E96" w:rsidP="00641E96">
      <w:pPr>
        <w:rPr>
          <w:b/>
          <w:bCs/>
          <w:sz w:val="24"/>
          <w:szCs w:val="24"/>
        </w:rPr>
      </w:pPr>
      <w:r w:rsidRPr="002300EA">
        <w:rPr>
          <w:b/>
          <w:bCs/>
          <w:sz w:val="24"/>
          <w:szCs w:val="24"/>
        </w:rPr>
        <w:t>Other</w:t>
      </w:r>
    </w:p>
    <w:p w14:paraId="4FF8D993" w14:textId="17526BE1" w:rsidR="00641E96" w:rsidRDefault="00641E96" w:rsidP="00641E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Please video yourself saying this week’s memory verse and send it to me on Seesaw (Col. 3:20)</w:t>
      </w:r>
    </w:p>
    <w:p w14:paraId="500144AB" w14:textId="0C36AD25" w:rsidR="00641E96" w:rsidRDefault="00641E96" w:rsidP="00641E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Markus, we miss you!  But we also want you to stay home until it is safe </w:t>
      </w:r>
      <w:r w:rsidR="002300EA">
        <w:rPr>
          <w:sz w:val="24"/>
          <w:szCs w:val="24"/>
        </w:rPr>
        <w:t xml:space="preserve">and healthy </w:t>
      </w:r>
      <w:r>
        <w:rPr>
          <w:sz w:val="24"/>
          <w:szCs w:val="24"/>
        </w:rPr>
        <w:t xml:space="preserve">for you to come back.  Please keep doing all the work on the missed work lists, but don’t worry about getting behind.  If you do the </w:t>
      </w:r>
      <w:proofErr w:type="gramStart"/>
      <w:r>
        <w:rPr>
          <w:sz w:val="24"/>
          <w:szCs w:val="24"/>
        </w:rPr>
        <w:t>assignments</w:t>
      </w:r>
      <w:proofErr w:type="gramEnd"/>
      <w:r>
        <w:rPr>
          <w:sz w:val="24"/>
          <w:szCs w:val="24"/>
        </w:rPr>
        <w:t xml:space="preserve"> I send you and ask your parents or siblings for help when you get stuck, you should be fine!  We are praying for you! </w:t>
      </w:r>
      <w:r w:rsidRPr="00641E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7CA4B3" w14:textId="114B784A" w:rsidR="00641E96" w:rsidRPr="00641E96" w:rsidRDefault="00641E96" w:rsidP="00641E96">
      <w:pPr>
        <w:pStyle w:val="ListParagraph"/>
        <w:rPr>
          <w:sz w:val="24"/>
          <w:szCs w:val="24"/>
        </w:rPr>
      </w:pPr>
    </w:p>
    <w:p w14:paraId="14A4AF1F" w14:textId="289D190B" w:rsidR="005B2891" w:rsidRDefault="005B2891" w:rsidP="005B2891">
      <w:pPr>
        <w:rPr>
          <w:sz w:val="24"/>
          <w:szCs w:val="24"/>
        </w:rPr>
      </w:pPr>
    </w:p>
    <w:p w14:paraId="2DD6821B" w14:textId="194A07C0" w:rsidR="002300EA" w:rsidRDefault="002300EA" w:rsidP="005B2891">
      <w:pPr>
        <w:rPr>
          <w:sz w:val="24"/>
          <w:szCs w:val="24"/>
        </w:rPr>
      </w:pPr>
    </w:p>
    <w:p w14:paraId="4817FE3B" w14:textId="5B810116" w:rsidR="002300EA" w:rsidRDefault="002300EA" w:rsidP="005B2891">
      <w:pPr>
        <w:rPr>
          <w:sz w:val="24"/>
          <w:szCs w:val="24"/>
        </w:rPr>
      </w:pPr>
    </w:p>
    <w:p w14:paraId="7F139928" w14:textId="2DE79083" w:rsidR="002300EA" w:rsidRDefault="002300EA" w:rsidP="005B2891">
      <w:pPr>
        <w:rPr>
          <w:sz w:val="24"/>
          <w:szCs w:val="24"/>
        </w:rPr>
      </w:pPr>
    </w:p>
    <w:p w14:paraId="279FCA88" w14:textId="38298E2F" w:rsidR="002300EA" w:rsidRDefault="002300EA" w:rsidP="005B2891">
      <w:pPr>
        <w:rPr>
          <w:sz w:val="24"/>
          <w:szCs w:val="24"/>
        </w:rPr>
      </w:pPr>
    </w:p>
    <w:p w14:paraId="756E9E9D" w14:textId="77777777" w:rsidR="004B5742" w:rsidRPr="00DC4FE6" w:rsidRDefault="004B5742" w:rsidP="004B5742">
      <w:pPr>
        <w:spacing w:after="0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C813D71" wp14:editId="151F01ED">
            <wp:simplePos x="0" y="0"/>
            <wp:positionH relativeFrom="column">
              <wp:posOffset>3223895</wp:posOffset>
            </wp:positionH>
            <wp:positionV relativeFrom="paragraph">
              <wp:posOffset>-74930</wp:posOffset>
            </wp:positionV>
            <wp:extent cx="544195" cy="711835"/>
            <wp:effectExtent l="0" t="0" r="8255" b="0"/>
            <wp:wrapTight wrapText="bothSides">
              <wp:wrapPolygon edited="0">
                <wp:start x="0" y="0"/>
                <wp:lineTo x="0" y="20810"/>
                <wp:lineTo x="21928" y="20810"/>
                <wp:lineTo x="21928" y="0"/>
                <wp:lineTo x="0" y="0"/>
              </wp:wrapPolygon>
            </wp:wrapTight>
            <wp:docPr id="1" name="Picture 1" descr="C:\Documents and Settings\bp712\Local Settings\Temporary Internet Files\Content.IE5\EPNOBFJH\MCj043685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p712\Local Settings\Temporary Internet Files\Content.IE5\EPNOBFJH\MCj0436858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FE6">
        <w:rPr>
          <w:rFonts w:ascii="Arial Rounded MT Bold" w:hAnsi="Arial Rounded MT Bold"/>
          <w:b/>
          <w:sz w:val="24"/>
        </w:rPr>
        <w:t>Grade Four Social Studies Test</w:t>
      </w:r>
      <w:r>
        <w:rPr>
          <w:rFonts w:ascii="Arial Rounded MT Bold" w:hAnsi="Arial Rounded MT Bold"/>
          <w:b/>
          <w:sz w:val="24"/>
        </w:rPr>
        <w:t xml:space="preserve">          </w:t>
      </w:r>
      <w:r w:rsidRPr="00DC4FE6">
        <w:rPr>
          <w:rFonts w:ascii="Arial Rounded MT Bold" w:hAnsi="Arial Rounded MT Bold"/>
          <w:b/>
          <w:sz w:val="24"/>
        </w:rPr>
        <w:t>Name _________________</w:t>
      </w:r>
    </w:p>
    <w:p w14:paraId="2FC7D855" w14:textId="77777777" w:rsidR="004B5742" w:rsidRPr="00DC4FE6" w:rsidRDefault="004B5742" w:rsidP="004B5742">
      <w:pPr>
        <w:spacing w:after="0"/>
        <w:rPr>
          <w:rFonts w:ascii="Arial Rounded MT Bold" w:hAnsi="Arial Rounded MT Bold"/>
          <w:sz w:val="24"/>
          <w:u w:val="single"/>
        </w:rPr>
      </w:pPr>
      <w:r>
        <w:rPr>
          <w:rFonts w:ascii="Arial Rounded MT Bold" w:hAnsi="Arial Rounded MT Bold"/>
          <w:b/>
          <w:sz w:val="24"/>
          <w:u w:val="single"/>
        </w:rPr>
        <w:t>Resources and Wealth of</w:t>
      </w:r>
      <w:r w:rsidRPr="00DC4FE6">
        <w:rPr>
          <w:rFonts w:ascii="Arial Rounded MT Bold" w:hAnsi="Arial Rounded MT Bold"/>
          <w:b/>
          <w:sz w:val="24"/>
          <w:u w:val="single"/>
        </w:rPr>
        <w:t xml:space="preserve"> Saskatchewan</w:t>
      </w:r>
    </w:p>
    <w:p w14:paraId="20C312EB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</w:p>
    <w:p w14:paraId="76B97345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</w:p>
    <w:p w14:paraId="43881D38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Match by writing the correct number in each blank.</w:t>
      </w:r>
    </w:p>
    <w:p w14:paraId="57D5D09F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</w:p>
    <w:p w14:paraId="40B15774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 Potash Corp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1.  SK’s nick name</w:t>
      </w:r>
    </w:p>
    <w:p w14:paraId="6E74C1FF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 natural resource</w:t>
      </w:r>
      <w:r>
        <w:rPr>
          <w:rFonts w:ascii="Arial Rounded MT Bold" w:hAnsi="Arial Rounded MT Bold"/>
          <w:sz w:val="24"/>
        </w:rPr>
        <w:tab/>
        <w:t>2.  selling a NR to another place</w:t>
      </w:r>
    </w:p>
    <w:p w14:paraId="10435112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 industry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 xml:space="preserve">3.  something used by people that comes </w:t>
      </w:r>
      <w:proofErr w:type="spellStart"/>
      <w:r>
        <w:rPr>
          <w:rFonts w:ascii="Arial Rounded MT Bold" w:hAnsi="Arial Rounded MT Bold"/>
          <w:sz w:val="24"/>
        </w:rPr>
        <w:t>form</w:t>
      </w:r>
      <w:proofErr w:type="spellEnd"/>
      <w:r>
        <w:rPr>
          <w:rFonts w:ascii="Arial Rounded MT Bold" w:hAnsi="Arial Rounded MT Bold"/>
          <w:sz w:val="24"/>
        </w:rPr>
        <w:t xml:space="preserve"> nature</w:t>
      </w:r>
    </w:p>
    <w:p w14:paraId="0189D5B7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_____ </w:t>
      </w:r>
      <w:proofErr w:type="gramStart"/>
      <w:r>
        <w:rPr>
          <w:rFonts w:ascii="Arial Rounded MT Bold" w:hAnsi="Arial Rounded MT Bold"/>
          <w:sz w:val="24"/>
        </w:rPr>
        <w:t>bread basket</w:t>
      </w:r>
      <w:proofErr w:type="gramEnd"/>
      <w:r>
        <w:rPr>
          <w:rFonts w:ascii="Arial Rounded MT Bold" w:hAnsi="Arial Rounded MT Bold"/>
          <w:sz w:val="24"/>
        </w:rPr>
        <w:tab/>
        <w:t>4.  farming</w:t>
      </w:r>
    </w:p>
    <w:p w14:paraId="1FD88D79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</w:t>
      </w:r>
      <w:r>
        <w:rPr>
          <w:rFonts w:ascii="Arial Rounded MT Bold" w:hAnsi="Arial Rounded MT Bold"/>
          <w:sz w:val="24"/>
        </w:rPr>
        <w:tab/>
        <w:t>export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5.  removing a resource from underground</w:t>
      </w:r>
    </w:p>
    <w:p w14:paraId="51B81314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</w:t>
      </w:r>
      <w:r>
        <w:rPr>
          <w:rFonts w:ascii="Arial Rounded MT Bold" w:hAnsi="Arial Rounded MT Bold"/>
          <w:sz w:val="24"/>
        </w:rPr>
        <w:tab/>
        <w:t>soil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6.  the name of the big potash company in SK</w:t>
      </w:r>
    </w:p>
    <w:p w14:paraId="1DC0CD7B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 agriculture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 xml:space="preserve">7.  can’t have this without soil </w:t>
      </w:r>
    </w:p>
    <w:p w14:paraId="0897B65D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</w:t>
      </w:r>
      <w:r>
        <w:rPr>
          <w:rFonts w:ascii="Arial Rounded MT Bold" w:hAnsi="Arial Rounded MT Bold"/>
          <w:sz w:val="24"/>
        </w:rPr>
        <w:tab/>
        <w:t>potash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8.  SK makes more of this than anywhere in the world</w:t>
      </w:r>
    </w:p>
    <w:p w14:paraId="3F3BB69F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 mining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9.  SK’s most important resource</w:t>
      </w:r>
    </w:p>
    <w:p w14:paraId="70D9CB60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</w:t>
      </w:r>
      <w:r>
        <w:rPr>
          <w:rFonts w:ascii="Arial Rounded MT Bold" w:hAnsi="Arial Rounded MT Bold"/>
          <w:sz w:val="24"/>
        </w:rPr>
        <w:tab/>
        <w:t>wheat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10.a certain kind of work that sells a product or service</w:t>
      </w:r>
    </w:p>
    <w:p w14:paraId="6E5C0501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</w:p>
    <w:p w14:paraId="5B38DD31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List five renewable and five non-renewable resources.</w:t>
      </w:r>
    </w:p>
    <w:p w14:paraId="2F8A74F2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Renewable (RNR):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Non-Renewable (NRNR):</w:t>
      </w:r>
    </w:p>
    <w:p w14:paraId="6DB54114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1)  _____________________________________</w:t>
      </w:r>
      <w:r>
        <w:rPr>
          <w:rFonts w:ascii="Arial Rounded MT Bold" w:hAnsi="Arial Rounded MT Bold"/>
          <w:sz w:val="24"/>
        </w:rPr>
        <w:tab/>
        <w:t>1</w:t>
      </w:r>
      <w:proofErr w:type="gramStart"/>
      <w:r>
        <w:rPr>
          <w:rFonts w:ascii="Arial Rounded MT Bold" w:hAnsi="Arial Rounded MT Bold"/>
          <w:sz w:val="24"/>
        </w:rPr>
        <w:t>)  _</w:t>
      </w:r>
      <w:proofErr w:type="gramEnd"/>
      <w:r>
        <w:rPr>
          <w:rFonts w:ascii="Arial Rounded MT Bold" w:hAnsi="Arial Rounded MT Bold"/>
          <w:sz w:val="24"/>
        </w:rPr>
        <w:t>________________________________</w:t>
      </w:r>
    </w:p>
    <w:p w14:paraId="5D8E7BF3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2)  _____________________________________</w:t>
      </w:r>
      <w:r>
        <w:rPr>
          <w:rFonts w:ascii="Arial Rounded MT Bold" w:hAnsi="Arial Rounded MT Bold"/>
          <w:sz w:val="24"/>
        </w:rPr>
        <w:tab/>
        <w:t>2</w:t>
      </w:r>
      <w:proofErr w:type="gramStart"/>
      <w:r>
        <w:rPr>
          <w:rFonts w:ascii="Arial Rounded MT Bold" w:hAnsi="Arial Rounded MT Bold"/>
          <w:sz w:val="24"/>
        </w:rPr>
        <w:t>)  _</w:t>
      </w:r>
      <w:proofErr w:type="gramEnd"/>
      <w:r>
        <w:rPr>
          <w:rFonts w:ascii="Arial Rounded MT Bold" w:hAnsi="Arial Rounded MT Bold"/>
          <w:sz w:val="24"/>
        </w:rPr>
        <w:t>________________________________</w:t>
      </w:r>
    </w:p>
    <w:p w14:paraId="3E35F178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3)  _____________________________________</w:t>
      </w:r>
      <w:r>
        <w:rPr>
          <w:rFonts w:ascii="Arial Rounded MT Bold" w:hAnsi="Arial Rounded MT Bold"/>
          <w:sz w:val="24"/>
        </w:rPr>
        <w:tab/>
        <w:t>3</w:t>
      </w:r>
      <w:proofErr w:type="gramStart"/>
      <w:r>
        <w:rPr>
          <w:rFonts w:ascii="Arial Rounded MT Bold" w:hAnsi="Arial Rounded MT Bold"/>
          <w:sz w:val="24"/>
        </w:rPr>
        <w:t>)  _</w:t>
      </w:r>
      <w:proofErr w:type="gramEnd"/>
      <w:r>
        <w:rPr>
          <w:rFonts w:ascii="Arial Rounded MT Bold" w:hAnsi="Arial Rounded MT Bold"/>
          <w:sz w:val="24"/>
        </w:rPr>
        <w:t>________________________________</w:t>
      </w:r>
    </w:p>
    <w:p w14:paraId="367D5A6B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4)  _____________________________________</w:t>
      </w:r>
      <w:r>
        <w:rPr>
          <w:rFonts w:ascii="Arial Rounded MT Bold" w:hAnsi="Arial Rounded MT Bold"/>
          <w:sz w:val="24"/>
        </w:rPr>
        <w:tab/>
        <w:t>4</w:t>
      </w:r>
      <w:proofErr w:type="gramStart"/>
      <w:r>
        <w:rPr>
          <w:rFonts w:ascii="Arial Rounded MT Bold" w:hAnsi="Arial Rounded MT Bold"/>
          <w:sz w:val="24"/>
        </w:rPr>
        <w:t>)  _</w:t>
      </w:r>
      <w:proofErr w:type="gramEnd"/>
      <w:r>
        <w:rPr>
          <w:rFonts w:ascii="Arial Rounded MT Bold" w:hAnsi="Arial Rounded MT Bold"/>
          <w:sz w:val="24"/>
        </w:rPr>
        <w:t>________________________________</w:t>
      </w:r>
    </w:p>
    <w:p w14:paraId="02027BD7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5)  _____________________________________</w:t>
      </w:r>
      <w:r>
        <w:rPr>
          <w:rFonts w:ascii="Arial Rounded MT Bold" w:hAnsi="Arial Rounded MT Bold"/>
          <w:sz w:val="24"/>
        </w:rPr>
        <w:tab/>
        <w:t>5</w:t>
      </w:r>
      <w:proofErr w:type="gramStart"/>
      <w:r>
        <w:rPr>
          <w:rFonts w:ascii="Arial Rounded MT Bold" w:hAnsi="Arial Rounded MT Bold"/>
          <w:sz w:val="24"/>
        </w:rPr>
        <w:t>)  _</w:t>
      </w:r>
      <w:proofErr w:type="gramEnd"/>
      <w:r>
        <w:rPr>
          <w:rFonts w:ascii="Arial Rounded MT Bold" w:hAnsi="Arial Rounded MT Bold"/>
          <w:sz w:val="24"/>
        </w:rPr>
        <w:t>________________________________</w:t>
      </w:r>
    </w:p>
    <w:p w14:paraId="345586BA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</w:p>
    <w:p w14:paraId="501E5A13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What is the difference between renewable and non-renewable resources?</w:t>
      </w:r>
    </w:p>
    <w:p w14:paraId="377266D7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____________________________________________________________________________________________________________________________________________________________</w:t>
      </w:r>
    </w:p>
    <w:p w14:paraId="3AE01B13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Where are most NRNR found?  ________________________________________________</w:t>
      </w:r>
    </w:p>
    <w:p w14:paraId="427B80FE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Where are most RNR found?  _________________________________________________</w:t>
      </w:r>
    </w:p>
    <w:p w14:paraId="171068FE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</w:p>
    <w:p w14:paraId="6B988E25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Choose one SK natural resource you have learned </w:t>
      </w:r>
      <w:proofErr w:type="gramStart"/>
      <w:r>
        <w:rPr>
          <w:rFonts w:ascii="Arial Rounded MT Bold" w:hAnsi="Arial Rounded MT Bold"/>
          <w:sz w:val="24"/>
        </w:rPr>
        <w:t>about :</w:t>
      </w:r>
      <w:proofErr w:type="gramEnd"/>
      <w:r>
        <w:rPr>
          <w:rFonts w:ascii="Arial Rounded MT Bold" w:hAnsi="Arial Rounded MT Bold"/>
          <w:sz w:val="24"/>
        </w:rPr>
        <w:t xml:space="preserve"> _____________________</w:t>
      </w:r>
    </w:p>
    <w:p w14:paraId="56921248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Write two interesting facts about it.</w:t>
      </w:r>
    </w:p>
    <w:p w14:paraId="3CD44347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1)  ___________________________________________________________________________</w:t>
      </w:r>
    </w:p>
    <w:p w14:paraId="3625BC95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2)  ___________________________________________________________________________</w:t>
      </w:r>
    </w:p>
    <w:p w14:paraId="60C06609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</w:p>
    <w:p w14:paraId="5017532A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Write one use for each natural resource…</w:t>
      </w:r>
    </w:p>
    <w:p w14:paraId="29DE61AE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potash ______________________________________________________________________</w:t>
      </w:r>
    </w:p>
    <w:p w14:paraId="53560782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soil __________________________________________________________________________</w:t>
      </w:r>
    </w:p>
    <w:p w14:paraId="266AE204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uranium _____________________________________________________________________</w:t>
      </w:r>
    </w:p>
    <w:p w14:paraId="6D6D7A7C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water _______________________________________________________________________</w:t>
      </w:r>
    </w:p>
    <w:p w14:paraId="1C00C862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lastRenderedPageBreak/>
        <w:t>trees ________________________________________________________________________</w:t>
      </w:r>
    </w:p>
    <w:p w14:paraId="65140947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</w:p>
    <w:p w14:paraId="4CB4D30A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What is SK’s most important industry?  ________________________________________</w:t>
      </w:r>
    </w:p>
    <w:p w14:paraId="50111633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What is SK’s most important resource?  _______________________________________</w:t>
      </w:r>
    </w:p>
    <w:p w14:paraId="3A8D8E20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THINK - Why might it be important for SK to have more than one industry?  </w:t>
      </w:r>
    </w:p>
    <w:p w14:paraId="6392352B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0EA0C3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</w:p>
    <w:p w14:paraId="7B3A597D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Write the </w:t>
      </w:r>
      <w:proofErr w:type="gramStart"/>
      <w:r>
        <w:rPr>
          <w:rFonts w:ascii="Arial Rounded MT Bold" w:hAnsi="Arial Rounded MT Bold"/>
          <w:sz w:val="24"/>
        </w:rPr>
        <w:t>7  kinds</w:t>
      </w:r>
      <w:proofErr w:type="gramEnd"/>
      <w:r>
        <w:rPr>
          <w:rFonts w:ascii="Arial Rounded MT Bold" w:hAnsi="Arial Rounded MT Bold"/>
          <w:sz w:val="24"/>
        </w:rPr>
        <w:t xml:space="preserve"> of farms we studied in the SK agriculture industry and at least one thing produced (raised or grown) by each type of farm.</w:t>
      </w:r>
    </w:p>
    <w:p w14:paraId="08880BF8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1.  ________________________ farms produce ___________________________________ </w:t>
      </w:r>
    </w:p>
    <w:p w14:paraId="663FF0CC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2.  ________________________ farms produce ___________________________________</w:t>
      </w:r>
    </w:p>
    <w:p w14:paraId="3E05BBCB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3.  ________________________ farms produce ___________________________________</w:t>
      </w:r>
    </w:p>
    <w:p w14:paraId="7D0233FB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4.  ________________________ farms produce ___________________________________</w:t>
      </w:r>
    </w:p>
    <w:p w14:paraId="58913133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5.  ________________________ farms produce ___________________________________</w:t>
      </w:r>
    </w:p>
    <w:p w14:paraId="551945AC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6.  ________________________ farms produce ___________________________________</w:t>
      </w:r>
    </w:p>
    <w:p w14:paraId="4592B0A6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7.  ________________________ farms produce ___________________________________</w:t>
      </w:r>
    </w:p>
    <w:p w14:paraId="278FAFFD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</w:p>
    <w:p w14:paraId="4E5F5506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Where are most farms in SK? </w:t>
      </w:r>
    </w:p>
    <w:p w14:paraId="3A4DB866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_____________________________________________________________________________</w:t>
      </w:r>
    </w:p>
    <w:p w14:paraId="52A7E623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</w:p>
    <w:p w14:paraId="0E34B8B1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THINK about it…  What would happen if we no longer had soil as a natural resource?  Write in sentences!  Tell all your thinking!</w:t>
      </w:r>
    </w:p>
    <w:p w14:paraId="179E07F7" w14:textId="77777777" w:rsidR="004B5742" w:rsidRDefault="004B5742" w:rsidP="004B5742">
      <w:pPr>
        <w:spacing w:after="0"/>
        <w:rPr>
          <w:rFonts w:ascii="Arial Rounded MT Bold" w:hAnsi="Arial Rounded MT Bold"/>
          <w:sz w:val="24"/>
        </w:rPr>
      </w:pPr>
    </w:p>
    <w:p w14:paraId="24A441E9" w14:textId="77777777" w:rsidR="004B5742" w:rsidRPr="00067724" w:rsidRDefault="004B5742" w:rsidP="004B5742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heck over your work and </w:t>
      </w:r>
      <w:r w:rsidRPr="002D09C8">
        <w:rPr>
          <w:rFonts w:ascii="Arial Rounded MT Bold" w:hAnsi="Arial Rounded MT Bold"/>
          <w:b/>
          <w:sz w:val="24"/>
        </w:rPr>
        <w:t>your writing</w:t>
      </w:r>
      <w:r>
        <w:rPr>
          <w:rFonts w:ascii="Arial Rounded MT Bold" w:hAnsi="Arial Rounded MT Bold"/>
          <w:sz w:val="24"/>
        </w:rPr>
        <w:t>!!  You’re done!</w:t>
      </w:r>
      <w:r>
        <w:rPr>
          <w:rFonts w:ascii="Arial Rounded MT Bold" w:hAnsi="Arial Rounded MT Bold"/>
          <w:noProof/>
          <w:sz w:val="24"/>
        </w:rPr>
        <w:drawing>
          <wp:inline distT="0" distB="0" distL="0" distR="0" wp14:anchorId="6199ADD3" wp14:editId="5FAE517D">
            <wp:extent cx="1828800" cy="1223010"/>
            <wp:effectExtent l="0" t="0" r="0" b="0"/>
            <wp:docPr id="2" name="Picture 1" descr="C:\Documents and Settings\bp712.SPIRIT.127\Local Settings\Temporary Internet Files\Content.IE5\044QO6O0\MC900311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p712.SPIRIT.127\Local Settings\Temporary Internet Files\Content.IE5\044QO6O0\MC90031196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0858E" w14:textId="3D792072" w:rsidR="002300EA" w:rsidRDefault="002300EA" w:rsidP="005B2891">
      <w:pPr>
        <w:rPr>
          <w:sz w:val="24"/>
          <w:szCs w:val="24"/>
        </w:rPr>
      </w:pPr>
    </w:p>
    <w:p w14:paraId="6ADE8ECD" w14:textId="7719430F" w:rsidR="004B5742" w:rsidRDefault="004B5742" w:rsidP="005B2891">
      <w:pPr>
        <w:rPr>
          <w:sz w:val="24"/>
          <w:szCs w:val="24"/>
        </w:rPr>
      </w:pPr>
    </w:p>
    <w:p w14:paraId="64883D6B" w14:textId="59A928A2" w:rsidR="004B5742" w:rsidRDefault="004B5742" w:rsidP="005B2891">
      <w:pPr>
        <w:rPr>
          <w:sz w:val="24"/>
          <w:szCs w:val="24"/>
        </w:rPr>
      </w:pPr>
    </w:p>
    <w:p w14:paraId="4988A4DE" w14:textId="1A29C692" w:rsidR="004B5742" w:rsidRDefault="004B5742" w:rsidP="005B2891">
      <w:pPr>
        <w:rPr>
          <w:sz w:val="24"/>
          <w:szCs w:val="24"/>
        </w:rPr>
      </w:pPr>
    </w:p>
    <w:p w14:paraId="4FB3946C" w14:textId="77777777" w:rsidR="004B5742" w:rsidRPr="005B2891" w:rsidRDefault="004B5742" w:rsidP="005B2891">
      <w:pPr>
        <w:rPr>
          <w:sz w:val="24"/>
          <w:szCs w:val="24"/>
        </w:rPr>
      </w:pPr>
    </w:p>
    <w:sectPr w:rsidR="004B5742" w:rsidRPr="005B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89B"/>
    <w:multiLevelType w:val="hybridMultilevel"/>
    <w:tmpl w:val="CEF2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EEC"/>
    <w:multiLevelType w:val="hybridMultilevel"/>
    <w:tmpl w:val="7DE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F40"/>
    <w:multiLevelType w:val="hybridMultilevel"/>
    <w:tmpl w:val="E82E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D76F9"/>
    <w:multiLevelType w:val="hybridMultilevel"/>
    <w:tmpl w:val="317E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91"/>
    <w:rsid w:val="002300EA"/>
    <w:rsid w:val="004B5742"/>
    <w:rsid w:val="005B2891"/>
    <w:rsid w:val="00641E96"/>
    <w:rsid w:val="00650CA0"/>
    <w:rsid w:val="00DD3B1E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A643"/>
  <w15:chartTrackingRefBased/>
  <w15:docId w15:val="{6E6F5933-1B30-4343-838C-C82B4E70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6</cp:revision>
  <dcterms:created xsi:type="dcterms:W3CDTF">2021-05-14T15:53:00Z</dcterms:created>
  <dcterms:modified xsi:type="dcterms:W3CDTF">2021-05-14T21:47:00Z</dcterms:modified>
</cp:coreProperties>
</file>