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D76C7" w14:textId="6E9B21BE" w:rsidR="00E6040D" w:rsidRPr="007C2D2F" w:rsidRDefault="007C2D2F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7C2D2F">
        <w:rPr>
          <w:rFonts w:ascii="Comic Sans MS" w:hAnsi="Comic Sans MS"/>
          <w:b/>
          <w:bCs/>
          <w:sz w:val="28"/>
          <w:szCs w:val="28"/>
          <w:u w:val="single"/>
        </w:rPr>
        <w:t>Missed work for Friday March 26</w:t>
      </w:r>
    </w:p>
    <w:p w14:paraId="030C6D3A" w14:textId="63FD76A7" w:rsidR="007C2D2F" w:rsidRDefault="007C2D2F">
      <w:pPr>
        <w:rPr>
          <w:rFonts w:ascii="Comic Sans MS" w:hAnsi="Comic Sans MS"/>
          <w:sz w:val="24"/>
          <w:szCs w:val="24"/>
        </w:rPr>
      </w:pPr>
      <w:r w:rsidRPr="007C2D2F">
        <w:rPr>
          <w:rFonts w:ascii="Comic Sans MS" w:hAnsi="Comic Sans MS"/>
          <w:b/>
          <w:bCs/>
          <w:sz w:val="24"/>
          <w:szCs w:val="24"/>
        </w:rPr>
        <w:t>Christian Ethics</w:t>
      </w:r>
      <w:r>
        <w:rPr>
          <w:rFonts w:ascii="Comic Sans MS" w:hAnsi="Comic Sans MS"/>
          <w:sz w:val="24"/>
          <w:szCs w:val="24"/>
        </w:rPr>
        <w:t xml:space="preserve"> – we caught up on what we’ve learned so far about Easter</w:t>
      </w:r>
    </w:p>
    <w:p w14:paraId="0DBDE2C7" w14:textId="46DEF6FF" w:rsidR="007C2D2F" w:rsidRDefault="007C2D2F" w:rsidP="007C2D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make sure all paragraphs up to and including the crucifixion are done, </w:t>
      </w:r>
      <w:proofErr w:type="spellStart"/>
      <w:r>
        <w:rPr>
          <w:rFonts w:ascii="Comic Sans MS" w:hAnsi="Comic Sans MS"/>
          <w:sz w:val="24"/>
          <w:szCs w:val="24"/>
        </w:rPr>
        <w:t>self revise</w:t>
      </w:r>
      <w:proofErr w:type="spellEnd"/>
      <w:r>
        <w:rPr>
          <w:rFonts w:ascii="Comic Sans MS" w:hAnsi="Comic Sans MS"/>
          <w:sz w:val="24"/>
          <w:szCs w:val="24"/>
        </w:rPr>
        <w:t xml:space="preserve"> and edit</w:t>
      </w:r>
    </w:p>
    <w:p w14:paraId="7543D8BE" w14:textId="581C5499" w:rsidR="007C2D2F" w:rsidRDefault="007C2D2F" w:rsidP="007C2D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complete all activity sheets in your </w:t>
      </w:r>
      <w:proofErr w:type="spellStart"/>
      <w:r>
        <w:rPr>
          <w:rFonts w:ascii="Comic Sans MS" w:hAnsi="Comic Sans MS"/>
          <w:sz w:val="24"/>
          <w:szCs w:val="24"/>
        </w:rPr>
        <w:t>duotang</w:t>
      </w:r>
      <w:proofErr w:type="spellEnd"/>
    </w:p>
    <w:p w14:paraId="51E65469" w14:textId="6F1617BA" w:rsidR="007C2D2F" w:rsidRDefault="007C2D2F" w:rsidP="007C2D2F">
      <w:pPr>
        <w:rPr>
          <w:rFonts w:ascii="Comic Sans MS" w:hAnsi="Comic Sans MS"/>
          <w:sz w:val="24"/>
          <w:szCs w:val="24"/>
        </w:rPr>
      </w:pPr>
      <w:r w:rsidRPr="007C2D2F">
        <w:rPr>
          <w:rFonts w:ascii="Comic Sans MS" w:hAnsi="Comic Sans MS"/>
          <w:b/>
          <w:bCs/>
          <w:sz w:val="24"/>
          <w:szCs w:val="24"/>
        </w:rPr>
        <w:t>Math</w:t>
      </w:r>
      <w:r>
        <w:rPr>
          <w:rFonts w:ascii="Comic Sans MS" w:hAnsi="Comic Sans MS"/>
          <w:sz w:val="24"/>
          <w:szCs w:val="24"/>
        </w:rPr>
        <w:t xml:space="preserve"> – we learned more about long division</w:t>
      </w:r>
    </w:p>
    <w:p w14:paraId="3D992412" w14:textId="07CF6CA6" w:rsidR="007C2D2F" w:rsidRDefault="007C2D2F" w:rsidP="007C2D2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pages 1 and 5 in the division booklet (watch out, these questions have the “bring down” step)</w:t>
      </w:r>
    </w:p>
    <w:p w14:paraId="3B87D04E" w14:textId="64AA2C7A" w:rsidR="007C2D2F" w:rsidRPr="007C2D2F" w:rsidRDefault="007C2D2F" w:rsidP="007C2D2F">
      <w:pPr>
        <w:rPr>
          <w:rFonts w:ascii="Comic Sans MS" w:hAnsi="Comic Sans MS"/>
          <w:b/>
          <w:bCs/>
          <w:sz w:val="24"/>
          <w:szCs w:val="24"/>
        </w:rPr>
      </w:pPr>
      <w:r w:rsidRPr="007C2D2F">
        <w:rPr>
          <w:rFonts w:ascii="Comic Sans MS" w:hAnsi="Comic Sans MS"/>
          <w:b/>
          <w:bCs/>
          <w:sz w:val="24"/>
          <w:szCs w:val="24"/>
        </w:rPr>
        <w:t>Other</w:t>
      </w:r>
    </w:p>
    <w:p w14:paraId="6F792A5F" w14:textId="027489B8" w:rsidR="007C2D2F" w:rsidRDefault="007C2D2F" w:rsidP="007C2D2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did a spelling test, x test and mem. Vs. today.  We won’t worry about these with you, except for making up the memory vs. which was John 11:25</w:t>
      </w:r>
    </w:p>
    <w:p w14:paraId="4BD3FFA1" w14:textId="09D1F5CC" w:rsidR="007C2D2F" w:rsidRDefault="007C2D2F" w:rsidP="007C2D2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watched the movie Shiloh, the kids enjoyed it!</w:t>
      </w:r>
    </w:p>
    <w:p w14:paraId="56CF3739" w14:textId="27232FA5" w:rsidR="007C2D2F" w:rsidRDefault="007C2D2F" w:rsidP="007C2D2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Check out Seesaw to see what we’ve been up to at school.   You could send a video to school with a message to the kids if you want, I’ll show it to them.</w:t>
      </w:r>
    </w:p>
    <w:p w14:paraId="0BE78451" w14:textId="53BF46B6" w:rsidR="007C2D2F" w:rsidRDefault="007C2D2F" w:rsidP="007C2D2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I’ll send my next list on Monday after school.</w:t>
      </w:r>
    </w:p>
    <w:p w14:paraId="46D0EA37" w14:textId="244968CA" w:rsidR="007C2D2F" w:rsidRDefault="007C2D2F" w:rsidP="007C2D2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Miss you Jordan!</w:t>
      </w:r>
    </w:p>
    <w:p w14:paraId="2F45CA60" w14:textId="78B55E70" w:rsidR="007C2D2F" w:rsidRPr="007C2D2F" w:rsidRDefault="007C2D2F" w:rsidP="007C2D2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Mrs. Priebe</w:t>
      </w:r>
    </w:p>
    <w:sectPr w:rsidR="007C2D2F" w:rsidRPr="007C2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47939"/>
    <w:multiLevelType w:val="hybridMultilevel"/>
    <w:tmpl w:val="9B3CE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905EA"/>
    <w:multiLevelType w:val="hybridMultilevel"/>
    <w:tmpl w:val="2CB69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2F"/>
    <w:rsid w:val="007C2D2F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08263"/>
  <w15:chartTrackingRefBased/>
  <w15:docId w15:val="{1F0275BB-0B8B-46D3-BB2E-05B23252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1</cp:revision>
  <dcterms:created xsi:type="dcterms:W3CDTF">2021-03-26T21:16:00Z</dcterms:created>
  <dcterms:modified xsi:type="dcterms:W3CDTF">2021-03-26T21:33:00Z</dcterms:modified>
</cp:coreProperties>
</file>